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A" w:rsidRPr="003714B7" w:rsidRDefault="008D7DCA" w:rsidP="003542B7">
      <w:pPr>
        <w:spacing w:before="497" w:after="248" w:line="240" w:lineRule="auto"/>
        <w:jc w:val="center"/>
        <w:outlineLvl w:val="2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СЦЕНАРИЙ    УРОКА ТЕХНОЛОГИИ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Бугаева В.В.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«</w:t>
      </w:r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Технология»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«Изготовление сувенира в технике картонаж»</w:t>
      </w:r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педагога: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освоения техники КАРТОНАЖ  из вторичных материалов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открытия нового знания. Мастер-класс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обучения: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объяснительно-иллюстративный; индивидуальная, фронтальная.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Наглядно-демонстрационный материал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с изображением изделий, образец изделия, 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</w:t>
      </w:r>
      <w:proofErr w:type="spellEnd"/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</w:t>
      </w:r>
      <w:proofErr w:type="spell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распечатки циферблата, ножницы, карандаш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клей, салфетка, фломастеры.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DCA" w:rsidRPr="003714B7" w:rsidRDefault="008D7DCA" w:rsidP="003714B7">
      <w:pPr>
        <w:spacing w:after="248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 результаты:</w:t>
      </w:r>
    </w:p>
    <w:p w:rsidR="008D7DCA" w:rsidRPr="003714B7" w:rsidRDefault="008D7DCA" w:rsidP="008D7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сформирован интерес к различным видам художественной обработки материалов и конструкторско-технологической деятельности, получат возможность для формирования умения понимать значение предметно-практической деятельности в жизни; 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возможность познакомится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профессией дизайнера.</w:t>
      </w:r>
    </w:p>
    <w:p w:rsidR="008D7DCA" w:rsidRPr="003714B7" w:rsidRDefault="008D7DCA" w:rsidP="008D7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соблюдать гигиенические нормы пользования инструментами, применять приемы рациональной и безопасной работы с инструментами; наблюдать информационные объекты различной природы, которые демонстрирует взрослый; получать возможность для формирования умения выстраивать последовательность реализации собственного замысла.</w:t>
      </w:r>
    </w:p>
    <w:p w:rsidR="008D7DCA" w:rsidRPr="003714B7" w:rsidRDefault="008D7DCA" w:rsidP="008D7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71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7DCA" w:rsidRPr="003714B7" w:rsidRDefault="008D7DCA" w:rsidP="008D7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4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устанавливать аналогии между изучаемым материалом и собственным опытом; получат возможность научиться осуществлять выбор наиболее эффективных способов решения задач в зависимости от конкретных условий; </w:t>
      </w:r>
    </w:p>
    <w:p w:rsidR="008D7DCA" w:rsidRPr="003714B7" w:rsidRDefault="008D7DCA" w:rsidP="008D7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714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оммуникативные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научатся воспринимать другое мнение и позицию; 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возможность научится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роль в учебном сотрудничестве; получат возможность научится самостоятельно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 оценивать правильность выполнения действия и вносить необходимые коррективы в конце действия;</w:t>
      </w:r>
    </w:p>
    <w:p w:rsidR="008D7DCA" w:rsidRDefault="008D7DCA" w:rsidP="008D7DC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</w:t>
      </w:r>
      <w:r w:rsidRPr="0037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 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работать по этапам, предложенным в технологической карте, под руководством учителя находить несколько способов выполнения работы, осуществлять пошаговый контроль по результату; получат возможность научится преобразовывать практическую задачу 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познавательную.</w:t>
      </w:r>
    </w:p>
    <w:p w:rsidR="003542B7" w:rsidRDefault="003542B7" w:rsidP="00354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2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Дидактическое обеспечение</w:t>
      </w:r>
      <w:r w:rsidRPr="003542B7">
        <w:rPr>
          <w:rFonts w:ascii="Times New Roman" w:hAnsi="Times New Roman" w:cs="Times New Roman"/>
          <w:sz w:val="28"/>
          <w:szCs w:val="28"/>
          <w:shd w:val="clear" w:color="auto" w:fill="FFFFFF"/>
        </w:rPr>
        <w:t>: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езентации, раздаточный материал</w:t>
      </w:r>
      <w:r w:rsidRPr="003542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инструменты</w:t>
      </w:r>
      <w:r w:rsidRPr="003542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42B7" w:rsidRPr="003542B7" w:rsidRDefault="003542B7" w:rsidP="00354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2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Новые термины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proofErr w:type="spellStart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</w:t>
      </w:r>
      <w:proofErr w:type="spellEnd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</w:t>
      </w:r>
      <w:proofErr w:type="spellEnd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</w:t>
      </w:r>
      <w:proofErr w:type="spellEnd"/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992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картонаж</w:t>
      </w:r>
      <w:r w:rsidR="00673992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дизайнер.</w:t>
      </w:r>
    </w:p>
    <w:p w:rsidR="003542B7" w:rsidRDefault="003542B7" w:rsidP="0067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3542B7" w:rsidP="00354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8D7DCA" w:rsidRPr="003714B7" w:rsidRDefault="00AB77CF" w:rsidP="008D7DCA">
      <w:pPr>
        <w:spacing w:after="0" w:line="240" w:lineRule="auto"/>
        <w:ind w:left="368" w:right="-1" w:hanging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садитесь!</w:t>
      </w:r>
    </w:p>
    <w:p w:rsidR="008D7DCA" w:rsidRPr="003714B7" w:rsidRDefault="008D7DCA" w:rsidP="008D7DCA">
      <w:pPr>
        <w:spacing w:after="0" w:line="240" w:lineRule="auto"/>
        <w:ind w:left="368" w:right="-1" w:hanging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left="368" w:right="-1" w:hanging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технологии сегодня проведу у вас я, меня зовут Виктория Валентиновна.</w:t>
      </w:r>
    </w:p>
    <w:p w:rsidR="008D7DCA" w:rsidRPr="003714B7" w:rsidRDefault="008D7DCA" w:rsidP="008D7DCA">
      <w:pPr>
        <w:spacing w:after="0" w:line="240" w:lineRule="auto"/>
        <w:ind w:left="368" w:right="-1" w:hanging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left="368" w:right="-1" w:hanging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проверим  свои рабочие места, давайте все ли у вас есть: ножницы, клей, салфетки, зубочистки и файл с деталями, из письменных принадлежностей нужна ручка. Спасибо!</w:t>
      </w:r>
    </w:p>
    <w:p w:rsidR="008D7DCA" w:rsidRPr="003714B7" w:rsidRDefault="008D7DCA" w:rsidP="008D7DCA">
      <w:pPr>
        <w:spacing w:after="0" w:line="240" w:lineRule="auto"/>
        <w:ind w:left="368" w:right="-1" w:hanging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CF" w:rsidRPr="00AB77CF" w:rsidRDefault="00AB77CF" w:rsidP="00AB77C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B77CF">
        <w:rPr>
          <w:b/>
          <w:bCs/>
          <w:sz w:val="28"/>
          <w:szCs w:val="28"/>
        </w:rPr>
        <w:t>Изложение нового материала</w:t>
      </w:r>
      <w:r w:rsidRPr="00AB77CF">
        <w:rPr>
          <w:sz w:val="28"/>
          <w:szCs w:val="28"/>
        </w:rPr>
        <w:t>.</w:t>
      </w:r>
    </w:p>
    <w:p w:rsidR="008D7DCA" w:rsidRPr="00AB77CF" w:rsidRDefault="00AB77CF" w:rsidP="00AB77CF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 w:rsidRPr="00AB77CF">
        <w:rPr>
          <w:b/>
          <w:bCs/>
          <w:sz w:val="28"/>
          <w:szCs w:val="28"/>
        </w:rPr>
        <w:t>Учитель</w:t>
      </w:r>
      <w:r w:rsidRPr="00AB77CF">
        <w:rPr>
          <w:sz w:val="28"/>
          <w:szCs w:val="28"/>
        </w:rPr>
        <w:t>:</w:t>
      </w:r>
      <w:r>
        <w:rPr>
          <w:rFonts w:ascii="Helvetica" w:hAnsi="Helvetica" w:cs="Helvetica"/>
          <w:color w:val="333333"/>
          <w:sz w:val="23"/>
          <w:szCs w:val="23"/>
        </w:rPr>
        <w:t xml:space="preserve">  </w:t>
      </w:r>
      <w:r w:rsidR="008D7DCA" w:rsidRPr="003714B7">
        <w:rPr>
          <w:sz w:val="28"/>
          <w:szCs w:val="28"/>
        </w:rPr>
        <w:t xml:space="preserve">А теперь возьмите  в руки  свою ручку и </w:t>
      </w:r>
      <w:proofErr w:type="gramStart"/>
      <w:r w:rsidR="008D7DCA" w:rsidRPr="003714B7">
        <w:rPr>
          <w:sz w:val="28"/>
          <w:szCs w:val="28"/>
        </w:rPr>
        <w:t>скажите</w:t>
      </w:r>
      <w:proofErr w:type="gramEnd"/>
      <w:r w:rsidR="008D7DCA" w:rsidRPr="003714B7">
        <w:rPr>
          <w:sz w:val="28"/>
          <w:szCs w:val="28"/>
        </w:rPr>
        <w:t xml:space="preserve"> пожалуйста, как мы используем  по назначению?   </w:t>
      </w:r>
      <w:r w:rsidR="003714B7" w:rsidRPr="003714B7">
        <w:rPr>
          <w:sz w:val="28"/>
          <w:szCs w:val="28"/>
        </w:rPr>
        <w:t>(</w:t>
      </w:r>
      <w:r w:rsidR="008D7DCA" w:rsidRPr="003714B7">
        <w:rPr>
          <w:b/>
          <w:sz w:val="28"/>
          <w:szCs w:val="28"/>
        </w:rPr>
        <w:t>Слайд 2</w:t>
      </w:r>
      <w:r w:rsidR="003714B7" w:rsidRPr="003714B7">
        <w:rPr>
          <w:b/>
          <w:sz w:val="28"/>
          <w:szCs w:val="28"/>
        </w:rPr>
        <w:t>)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tabs>
          <w:tab w:val="left" w:pos="1063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дайте 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ручка сыграть решающую роль в судьбе человека, семьи, города или целого государства?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AB77CF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важное политическое  событие состоится в 2018 году?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избиратель ставит галочку в бюллетене?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получается что ручка как инструмент голосования играет очень важную роль. и от того поставит ли избиратель галочку в 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бюлютене</w:t>
      </w:r>
      <w:proofErr w:type="spell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страны и ваше будущее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..  (</w:t>
      </w:r>
      <w:proofErr w:type="gramEnd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3)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как можно использовать ручку не  по ее прямому назначению в повседневной жизни?</w:t>
      </w:r>
    </w:p>
    <w:p w:rsidR="008D7DCA" w:rsidRPr="00673992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использование вещей не по прямому назначению наз.</w:t>
      </w:r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Лайф</w:t>
      </w:r>
      <w:proofErr w:type="spellEnd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</w:t>
      </w:r>
      <w:proofErr w:type="spellEnd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(слайд   4, 5) </w:t>
      </w:r>
      <w:r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</w:t>
      </w:r>
      <w:r w:rsid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проявляем смекалку.</w:t>
      </w:r>
    </w:p>
    <w:p w:rsidR="008D7DCA" w:rsidRPr="00673992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таких примеров очень много.</w:t>
      </w:r>
    </w:p>
    <w:p w:rsidR="008D7DCA" w:rsidRPr="003714B7" w:rsidRDefault="00AB77CF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7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D7DCA" w:rsidRPr="00A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 и творческие люди</w:t>
      </w:r>
      <w:r w:rsidR="008D7DCA" w:rsidRPr="00371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 используют природные или вторичные  </w:t>
      </w:r>
      <w:proofErr w:type="gram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делают упаковочные коробки,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 и люди творческих профессий не утилизируют, а  напротив, очень многое делают из него. Например (</w:t>
      </w:r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 6,7,8) 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интерьера, мебель, скульптуру.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материалов не по прямому назначению </w:t>
      </w:r>
      <w:proofErr w:type="spellStart"/>
      <w:r w:rsidR="00690398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Хенд</w:t>
      </w:r>
      <w:proofErr w:type="spellEnd"/>
      <w:r w:rsidR="00690398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90398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Мей</w:t>
      </w:r>
      <w:proofErr w:type="spellEnd"/>
      <w:r w:rsidR="00690398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принять участие в мастер-классе 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</w:t>
      </w:r>
      <w:proofErr w:type="spell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мейкера</w:t>
      </w:r>
      <w:proofErr w:type="spell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попробовать  себя в этой роли.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образец изделия. Что это и назовите материал.</w:t>
      </w:r>
    </w:p>
    <w:p w:rsidR="00690398" w:rsidRPr="003714B7" w:rsidRDefault="00690398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Будильник из упаковочного картона. 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Тема урока «Изготовление сувенира в технике картонаж»</w:t>
      </w:r>
    </w:p>
    <w:p w:rsidR="008D7DCA" w:rsidRPr="003714B7" w:rsidRDefault="00690398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сделать сувенир </w:t>
      </w:r>
      <w:r w:rsidR="008D7DCA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Будильник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</w:t>
      </w:r>
      <w:r w:rsidR="008D7DCA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картонаж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Подумайте, пожалуйста,  и </w:t>
      </w:r>
      <w:proofErr w:type="gram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в какой последовательности мы</w:t>
      </w:r>
      <w:proofErr w:type="gram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работать?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AB77CF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верно, в процессе работы вы научитесь способам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обработкики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гофрокартона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разметке  и  способам соединения.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5A1" w:rsidRPr="003714B7" w:rsidRDefault="00030007" w:rsidP="008D7DCA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обязательно соблюдать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ТБ: при  работе  с ножницами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класть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CA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 на столе с сомкнутыми лезвиями,  кольцами к себе и на краю стола. </w:t>
      </w:r>
      <w:r w:rsidR="00AB77CF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передавать </w:t>
      </w:r>
      <w:r w:rsidR="008D7DCA"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 ---</w:t>
      </w:r>
      <w:proofErr w:type="gram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proofErr w:type="gram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A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делать правильно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Кле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закрыть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испарился, руки  вытирать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салфетку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детали  наносить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точечно  и умеренно.</w:t>
      </w:r>
    </w:p>
    <w:p w:rsidR="00AB77CF" w:rsidRDefault="00AB77CF" w:rsidP="008D7DCA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B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7DCA" w:rsidRPr="003714B7" w:rsidRDefault="00AB77CF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Приступим!</w:t>
      </w:r>
      <w:r w:rsidR="00690398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клеивают </w:t>
      </w:r>
      <w:r w:rsidR="00690398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корпус, предварительно придают </w:t>
      </w:r>
      <w:r w:rsidR="00690398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цилиндра и сгибаем.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в файле не все детали.  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разметку необходимой детали по шаблону.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Приклеивают  заднюю часть изделия.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Затем переднюю часть.  </w:t>
      </w:r>
      <w:r w:rsidR="00690398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клеивают изделие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B7" w:rsidRPr="003714B7" w:rsidRDefault="003714B7" w:rsidP="003714B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детали - колокольчики и приклеивают  на корпус будильника или на двусторонний скотч либо  зубочистками  или на кусочки 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гофрокартона</w:t>
      </w:r>
      <w:proofErr w:type="spell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007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</w:t>
      </w:r>
      <w:proofErr w:type="gram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а что мы делаем?</w:t>
      </w:r>
    </w:p>
    <w:p w:rsidR="00030007" w:rsidRPr="003714B7" w:rsidRDefault="00030007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Будильник 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звонок и механизм отсутствуют, это сувенир.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 у нас не совсем сейчас похож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не хватает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DCA" w:rsidRPr="003714B7" w:rsidRDefault="00030007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циферблаты,  вырежьте и  приклеите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корпус.</w:t>
      </w:r>
    </w:p>
    <w:p w:rsidR="00030007" w:rsidRPr="003714B7" w:rsidRDefault="00030007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4B7" w:rsidRPr="003714B7" w:rsidRDefault="00AB77CF" w:rsidP="003714B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мейкер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говорит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ошибся, но скажет «ой» как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интересненько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получилось»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4B7"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11)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673992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будильник </w:t>
      </w:r>
      <w:proofErr w:type="gram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напоминание о том, что совершеннолетние граждане имеют право на выбор своего кандидата. Самое главное прийти на избира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участок и проголосовать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   тему урока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Добились ли мы поставленной</w:t>
      </w:r>
      <w:r w:rsidR="0003000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сувенир Будильник?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технике 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4B7" w:rsidRPr="003714B7" w:rsidRDefault="003714B7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сложным?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Необычным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 ли вам полученный опыт?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 ли его украсить  и чем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 как  настоящие</w:t>
      </w:r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хенд</w:t>
      </w:r>
      <w:proofErr w:type="spellEnd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мейкеры</w:t>
      </w:r>
      <w:proofErr w:type="spellEnd"/>
      <w:r w:rsidRPr="0037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Отставьте свой сувенир  </w:t>
      </w:r>
      <w:proofErr w:type="spellStart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Будильникна</w:t>
      </w:r>
      <w:proofErr w:type="spellEnd"/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стола  по окончанию урока вы  заберете домой, </w:t>
      </w:r>
      <w:r w:rsidRPr="00371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 послужит вашим напоминанием о важном событии</w:t>
      </w:r>
      <w:proofErr w:type="gramStart"/>
      <w:r w:rsidRPr="00371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!</w:t>
      </w:r>
      <w:proofErr w:type="gramEnd"/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673992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C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творческих профессий  обладают </w:t>
      </w:r>
      <w:proofErr w:type="spell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креативнвыми</w:t>
      </w:r>
      <w:proofErr w:type="spell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мышлением. Проверим есть ли оно у вас в     Лаборатории фантазии:  в течени</w:t>
      </w:r>
      <w:proofErr w:type="gramStart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 дорисовать кружочки до образа предмета.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по цепочке  называем по одному предмету. При совпадении вычеркиваем.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последни</w:t>
      </w:r>
      <w:r w:rsid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8D7DCA" w:rsidRPr="003714B7" w:rsidRDefault="003714B7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Похлопайте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победителю!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92" w:rsidRDefault="00673992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7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8D7DCA" w:rsidRPr="003714B7" w:rsidRDefault="00673992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CA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такие молодцы!  Наведите порядок на рабочем месте.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урок! Урок окончен!</w:t>
      </w:r>
    </w:p>
    <w:p w:rsidR="008D7DCA" w:rsidRPr="003714B7" w:rsidRDefault="008D7DCA" w:rsidP="008D7DC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урок принесите  фольгу  и необходимые инструменты.</w:t>
      </w:r>
      <w:r w:rsidR="003714B7"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1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8D7DCA" w:rsidRDefault="008D7DCA" w:rsidP="008D7DCA"/>
    <w:sectPr w:rsidR="008D7DCA" w:rsidSect="003D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09C"/>
    <w:multiLevelType w:val="multilevel"/>
    <w:tmpl w:val="C4C0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607E0"/>
    <w:multiLevelType w:val="multilevel"/>
    <w:tmpl w:val="4BA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DCA"/>
    <w:rsid w:val="00030007"/>
    <w:rsid w:val="003542B7"/>
    <w:rsid w:val="003714B7"/>
    <w:rsid w:val="003D55A1"/>
    <w:rsid w:val="00673992"/>
    <w:rsid w:val="00690398"/>
    <w:rsid w:val="006926A5"/>
    <w:rsid w:val="008D7DCA"/>
    <w:rsid w:val="00AB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2018-12-09T15:30:00Z</dcterms:created>
  <dcterms:modified xsi:type="dcterms:W3CDTF">2018-12-11T18:48:00Z</dcterms:modified>
</cp:coreProperties>
</file>