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DB" w:rsidRPr="008C56E8" w:rsidRDefault="000050DB" w:rsidP="000050DB">
      <w:pPr>
        <w:spacing w:after="240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8C56E8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Технологическая карта урока</w:t>
      </w:r>
    </w:p>
    <w:p w:rsidR="000050DB" w:rsidRPr="00A9646F" w:rsidRDefault="000050DB" w:rsidP="000050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46F">
        <w:rPr>
          <w:rFonts w:ascii="Times New Roman" w:hAnsi="Times New Roman" w:cs="Times New Roman"/>
          <w:color w:val="000000"/>
          <w:sz w:val="24"/>
          <w:szCs w:val="24"/>
        </w:rPr>
        <w:t>1. Ф.И.О. учителя: ___</w:t>
      </w:r>
      <w:r w:rsidR="004157CF" w:rsidRPr="00A9646F">
        <w:rPr>
          <w:rFonts w:ascii="Times New Roman" w:hAnsi="Times New Roman" w:cs="Times New Roman"/>
          <w:color w:val="000000"/>
          <w:sz w:val="24"/>
          <w:szCs w:val="24"/>
        </w:rPr>
        <w:t>Ануфриева Виктория Олеговна</w:t>
      </w:r>
    </w:p>
    <w:p w:rsidR="000050DB" w:rsidRPr="00A9646F" w:rsidRDefault="000050DB" w:rsidP="000050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46F">
        <w:rPr>
          <w:rFonts w:ascii="Times New Roman" w:hAnsi="Times New Roman" w:cs="Times New Roman"/>
          <w:color w:val="000000"/>
          <w:sz w:val="24"/>
          <w:szCs w:val="24"/>
        </w:rPr>
        <w:t>2. Класс: ___</w:t>
      </w:r>
      <w:r w:rsidR="004157CF" w:rsidRPr="00A9646F">
        <w:rPr>
          <w:rFonts w:ascii="Times New Roman" w:hAnsi="Times New Roman" w:cs="Times New Roman"/>
          <w:color w:val="000000"/>
          <w:sz w:val="24"/>
          <w:szCs w:val="24"/>
        </w:rPr>
        <w:t>6 Б_____</w:t>
      </w:r>
      <w:r w:rsidRPr="00A96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157CF" w:rsidRPr="00A9646F">
        <w:rPr>
          <w:rFonts w:ascii="Times New Roman" w:hAnsi="Times New Roman" w:cs="Times New Roman"/>
          <w:color w:val="000000"/>
          <w:sz w:val="24"/>
          <w:szCs w:val="24"/>
        </w:rPr>
        <w:t xml:space="preserve">        Дата: 14.03.2018 г.</w:t>
      </w:r>
      <w:r w:rsidRPr="00A96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7CF" w:rsidRPr="00A964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Предмет      История</w:t>
      </w:r>
    </w:p>
    <w:p w:rsidR="000050DB" w:rsidRPr="00A9646F" w:rsidRDefault="004157CF" w:rsidP="000050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646F">
        <w:rPr>
          <w:rFonts w:ascii="Times New Roman" w:hAnsi="Times New Roman" w:cs="Times New Roman"/>
          <w:color w:val="000000"/>
          <w:sz w:val="24"/>
          <w:szCs w:val="24"/>
        </w:rPr>
        <w:t>3. Тема урока: ___Нашествие с Востока_________</w:t>
      </w:r>
    </w:p>
    <w:p w:rsidR="000050DB" w:rsidRPr="00A9646F" w:rsidRDefault="000050DB" w:rsidP="000050DB">
      <w:pPr>
        <w:pStyle w:val="black"/>
        <w:shd w:val="clear" w:color="auto" w:fill="FFFFFF"/>
        <w:spacing w:before="0" w:beforeAutospacing="0" w:after="0" w:afterAutospacing="0"/>
        <w:jc w:val="both"/>
        <w:rPr>
          <w:b/>
        </w:rPr>
      </w:pPr>
      <w:r w:rsidRPr="00A9646F">
        <w:rPr>
          <w:color w:val="000000"/>
        </w:rPr>
        <w:t>4. Цель урока:</w:t>
      </w:r>
      <w:r w:rsidRPr="00A9646F">
        <w:rPr>
          <w:b/>
        </w:rPr>
        <w:t xml:space="preserve"> </w:t>
      </w:r>
    </w:p>
    <w:p w:rsidR="006F2B93" w:rsidRPr="00A9646F" w:rsidRDefault="006F2B93" w:rsidP="000050DB">
      <w:pPr>
        <w:pStyle w:val="black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</w:p>
    <w:p w:rsidR="000050DB" w:rsidRPr="00A9646F" w:rsidRDefault="001A5F10" w:rsidP="006F2B93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>
        <w:t>Ц</w:t>
      </w:r>
      <w:r w:rsidR="000050DB" w:rsidRPr="00A9646F">
        <w:t>ель:</w:t>
      </w:r>
      <w:r w:rsidR="002326D2" w:rsidRPr="00A9646F">
        <w:t xml:space="preserve"> </w:t>
      </w:r>
      <w:r w:rsidR="002326D2" w:rsidRPr="00A9646F">
        <w:rPr>
          <w:color w:val="333333"/>
        </w:rPr>
        <w:t>формирование представления о нашествии монголо-татар на нашу страну,</w:t>
      </w:r>
      <w:r>
        <w:rPr>
          <w:color w:val="333333"/>
        </w:rPr>
        <w:t xml:space="preserve"> </w:t>
      </w:r>
      <w:r w:rsidR="002326D2" w:rsidRPr="00A9646F">
        <w:rPr>
          <w:color w:val="333333"/>
        </w:rPr>
        <w:t>установление причинно-следственных связей между положением русских земель и</w:t>
      </w:r>
      <w:r>
        <w:rPr>
          <w:color w:val="333333"/>
        </w:rPr>
        <w:t xml:space="preserve"> </w:t>
      </w:r>
      <w:r w:rsidR="002326D2" w:rsidRPr="00A9646F">
        <w:rPr>
          <w:color w:val="333333"/>
        </w:rPr>
        <w:t>причинами их поражения</w:t>
      </w:r>
    </w:p>
    <w:p w:rsidR="00A42788" w:rsidRPr="00A9646F" w:rsidRDefault="006F2B93" w:rsidP="00D060EB">
      <w:pPr>
        <w:pStyle w:val="a4"/>
        <w:shd w:val="clear" w:color="auto" w:fill="FFFFFF"/>
        <w:spacing w:before="0" w:beforeAutospacing="0" w:after="150" w:afterAutospacing="0"/>
      </w:pPr>
      <w:r w:rsidRPr="00A9646F">
        <w:t xml:space="preserve">5. Задачи урока: </w:t>
      </w:r>
    </w:p>
    <w:p w:rsidR="00D060EB" w:rsidRPr="00A9646F" w:rsidRDefault="006F2B93" w:rsidP="00D060E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9646F">
        <w:t xml:space="preserve"> </w:t>
      </w:r>
      <w:r w:rsidR="00D060EB" w:rsidRPr="00A9646F">
        <w:rPr>
          <w:color w:val="333333"/>
          <w:u w:val="single"/>
        </w:rPr>
        <w:t>Образовательная: </w:t>
      </w:r>
      <w:r w:rsidR="00A42788" w:rsidRPr="00A9646F">
        <w:rPr>
          <w:color w:val="333333"/>
        </w:rPr>
        <w:t>способствовать формированию представления</w:t>
      </w:r>
      <w:r w:rsidR="00D060EB" w:rsidRPr="00A9646F">
        <w:rPr>
          <w:color w:val="333333"/>
        </w:rPr>
        <w:t xml:space="preserve"> </w:t>
      </w:r>
      <w:proofErr w:type="gramStart"/>
      <w:r w:rsidR="00D060EB" w:rsidRPr="00A9646F">
        <w:rPr>
          <w:color w:val="333333"/>
        </w:rPr>
        <w:t>у</w:t>
      </w:r>
      <w:r w:rsidR="00A42788" w:rsidRPr="00A9646F">
        <w:rPr>
          <w:color w:val="333333"/>
        </w:rPr>
        <w:t xml:space="preserve">  обу</w:t>
      </w:r>
      <w:r w:rsidR="00D060EB" w:rsidRPr="00A9646F">
        <w:rPr>
          <w:color w:val="333333"/>
        </w:rPr>
        <w:t>ча</w:t>
      </w:r>
      <w:r w:rsidR="00A42788" w:rsidRPr="00A9646F">
        <w:rPr>
          <w:color w:val="333333"/>
        </w:rPr>
        <w:t>ю</w:t>
      </w:r>
      <w:r w:rsidR="00D060EB" w:rsidRPr="00A9646F">
        <w:rPr>
          <w:color w:val="333333"/>
        </w:rPr>
        <w:t>щихся</w:t>
      </w:r>
      <w:proofErr w:type="gramEnd"/>
      <w:r w:rsidR="00D060EB" w:rsidRPr="00A9646F">
        <w:rPr>
          <w:color w:val="333333"/>
        </w:rPr>
        <w:t xml:space="preserve"> о татаро-монгольском</w:t>
      </w:r>
      <w:r w:rsidR="001A5F10">
        <w:rPr>
          <w:color w:val="333333"/>
        </w:rPr>
        <w:t xml:space="preserve"> </w:t>
      </w:r>
      <w:r w:rsidR="00D060EB" w:rsidRPr="00A9646F">
        <w:rPr>
          <w:color w:val="333333"/>
        </w:rPr>
        <w:t>нашествии; причинах и последствиях покорения</w:t>
      </w:r>
      <w:r w:rsidR="00A42788" w:rsidRPr="00A9646F">
        <w:rPr>
          <w:color w:val="333333"/>
        </w:rPr>
        <w:t xml:space="preserve"> Руси, усвоить основные понятия</w:t>
      </w:r>
      <w:r w:rsidR="00D060EB" w:rsidRPr="00A9646F">
        <w:rPr>
          <w:color w:val="333333"/>
        </w:rPr>
        <w:t>:</w:t>
      </w:r>
      <w:r w:rsidR="001A5F10">
        <w:rPr>
          <w:color w:val="333333"/>
        </w:rPr>
        <w:t xml:space="preserve"> </w:t>
      </w:r>
      <w:r w:rsidR="00A42788" w:rsidRPr="00A9646F">
        <w:rPr>
          <w:color w:val="333333"/>
        </w:rPr>
        <w:t>курултай, стан, фураж, нойон</w:t>
      </w:r>
    </w:p>
    <w:p w:rsidR="00D060EB" w:rsidRPr="00A9646F" w:rsidRDefault="00D060EB" w:rsidP="00D060EB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A9646F">
        <w:rPr>
          <w:color w:val="333333"/>
          <w:u w:val="single"/>
        </w:rPr>
        <w:t>Развивающая: </w:t>
      </w:r>
      <w:r w:rsidRPr="00A9646F">
        <w:rPr>
          <w:color w:val="333333"/>
        </w:rPr>
        <w:t> продолжить</w:t>
      </w:r>
      <w:proofErr w:type="gramEnd"/>
      <w:r w:rsidRPr="00A9646F">
        <w:rPr>
          <w:color w:val="333333"/>
        </w:rPr>
        <w:t xml:space="preserve"> работу по формированию </w:t>
      </w:r>
      <w:proofErr w:type="spellStart"/>
      <w:r w:rsidRPr="00A9646F">
        <w:rPr>
          <w:color w:val="333333"/>
        </w:rPr>
        <w:t>общеучебных</w:t>
      </w:r>
      <w:proofErr w:type="spellEnd"/>
      <w:r w:rsidRPr="00A9646F">
        <w:rPr>
          <w:color w:val="333333"/>
        </w:rPr>
        <w:t xml:space="preserve"> интеллектуальных умений: сравнивать однотипные исторические процессы и делать  выводы, работать  с  историческими источниками, картой. </w:t>
      </w:r>
    </w:p>
    <w:p w:rsidR="000050DB" w:rsidRPr="008E3ADD" w:rsidRDefault="00D060EB" w:rsidP="008E3AD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A9646F">
        <w:rPr>
          <w:color w:val="333333"/>
          <w:u w:val="single"/>
        </w:rPr>
        <w:t>Воспитательная: </w:t>
      </w:r>
      <w:r w:rsidRPr="00A9646F">
        <w:rPr>
          <w:color w:val="333333"/>
        </w:rPr>
        <w:t> воспитывать</w:t>
      </w:r>
      <w:proofErr w:type="gramEnd"/>
      <w:r w:rsidRPr="00A9646F">
        <w:rPr>
          <w:color w:val="333333"/>
        </w:rPr>
        <w:t>  чувства патриотизма на примере героизма русского</w:t>
      </w:r>
      <w:r w:rsidR="001A5F10">
        <w:rPr>
          <w:color w:val="333333"/>
        </w:rPr>
        <w:t xml:space="preserve"> </w:t>
      </w:r>
      <w:r w:rsidRPr="00A9646F">
        <w:rPr>
          <w:color w:val="333333"/>
        </w:rPr>
        <w:t>народа в борьбе с монголо-татарами.</w:t>
      </w:r>
    </w:p>
    <w:p w:rsidR="000050DB" w:rsidRPr="00A9646F" w:rsidRDefault="0090799B" w:rsidP="000050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46F">
        <w:rPr>
          <w:rFonts w:ascii="Times New Roman" w:hAnsi="Times New Roman" w:cs="Times New Roman"/>
          <w:sz w:val="24"/>
          <w:szCs w:val="24"/>
        </w:rPr>
        <w:t xml:space="preserve">6. Тип урока:  </w:t>
      </w:r>
      <w:r w:rsidR="004157CF" w:rsidRPr="00A9646F">
        <w:rPr>
          <w:rFonts w:ascii="Times New Roman" w:hAnsi="Times New Roman" w:cs="Times New Roman"/>
          <w:sz w:val="24"/>
          <w:szCs w:val="24"/>
        </w:rPr>
        <w:t>урок открытия нового знания</w:t>
      </w:r>
    </w:p>
    <w:p w:rsidR="000050DB" w:rsidRDefault="00064E09" w:rsidP="001A5F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646F">
        <w:rPr>
          <w:rFonts w:ascii="Times New Roman" w:hAnsi="Times New Roman" w:cs="Times New Roman"/>
          <w:sz w:val="24"/>
          <w:szCs w:val="24"/>
        </w:rPr>
        <w:t>7</w:t>
      </w:r>
      <w:r w:rsidR="0090799B" w:rsidRPr="00A9646F">
        <w:rPr>
          <w:rFonts w:ascii="Times New Roman" w:hAnsi="Times New Roman" w:cs="Times New Roman"/>
          <w:sz w:val="24"/>
          <w:szCs w:val="24"/>
        </w:rPr>
        <w:t xml:space="preserve">. Оборудование:  </w:t>
      </w:r>
      <w:r w:rsidR="004157CF" w:rsidRPr="008E3ADD">
        <w:rPr>
          <w:rFonts w:ascii="Times New Roman" w:hAnsi="Times New Roman" w:cs="Times New Roman"/>
          <w:sz w:val="24"/>
          <w:szCs w:val="24"/>
        </w:rPr>
        <w:t>учебник</w:t>
      </w:r>
      <w:r w:rsidR="008E3ADD" w:rsidRPr="008E3ADD">
        <w:rPr>
          <w:rFonts w:ascii="Times New Roman" w:hAnsi="Times New Roman" w:cs="Times New Roman"/>
          <w:sz w:val="24"/>
          <w:szCs w:val="24"/>
        </w:rPr>
        <w:t xml:space="preserve"> История России с древнейших времен до конца </w:t>
      </w:r>
      <w:r w:rsidR="008E3ADD" w:rsidRPr="008E3AD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8E3ADD" w:rsidRPr="008E3ADD">
        <w:rPr>
          <w:rFonts w:ascii="Times New Roman" w:hAnsi="Times New Roman" w:cs="Times New Roman"/>
          <w:sz w:val="24"/>
          <w:szCs w:val="24"/>
        </w:rPr>
        <w:t xml:space="preserve">. 6 класс. А.А. Данилов, Л.Г. </w:t>
      </w:r>
      <w:r w:rsidR="008E3ADD">
        <w:rPr>
          <w:rFonts w:ascii="Times New Roman" w:hAnsi="Times New Roman" w:cs="Times New Roman"/>
          <w:sz w:val="24"/>
          <w:szCs w:val="24"/>
        </w:rPr>
        <w:t>Косулина.  М.: Просвещение, 2017</w:t>
      </w:r>
      <w:r w:rsidR="008E3ADD" w:rsidRPr="008E3ADD">
        <w:rPr>
          <w:rFonts w:ascii="Times New Roman" w:hAnsi="Times New Roman" w:cs="Times New Roman"/>
          <w:sz w:val="24"/>
          <w:szCs w:val="24"/>
        </w:rPr>
        <w:t>.</w:t>
      </w:r>
      <w:r w:rsidR="004157CF" w:rsidRPr="008E3ADD">
        <w:rPr>
          <w:rFonts w:ascii="Times New Roman" w:hAnsi="Times New Roman" w:cs="Times New Roman"/>
          <w:sz w:val="24"/>
          <w:szCs w:val="24"/>
        </w:rPr>
        <w:t>,</w:t>
      </w:r>
      <w:r w:rsidR="004157CF" w:rsidRPr="00A9646F">
        <w:rPr>
          <w:rFonts w:ascii="Times New Roman" w:hAnsi="Times New Roman" w:cs="Times New Roman"/>
          <w:sz w:val="24"/>
          <w:szCs w:val="24"/>
        </w:rPr>
        <w:t xml:space="preserve"> историческая карта</w:t>
      </w:r>
      <w:r w:rsidR="008E3ADD">
        <w:rPr>
          <w:rFonts w:ascii="Times New Roman" w:hAnsi="Times New Roman" w:cs="Times New Roman"/>
          <w:sz w:val="24"/>
          <w:szCs w:val="24"/>
        </w:rPr>
        <w:t xml:space="preserve"> «Монгольские завоевания в </w:t>
      </w:r>
      <w:r w:rsidR="008E3ADD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8E3ADD">
        <w:rPr>
          <w:rFonts w:ascii="Times New Roman" w:hAnsi="Times New Roman" w:cs="Times New Roman"/>
          <w:sz w:val="24"/>
          <w:szCs w:val="24"/>
        </w:rPr>
        <w:t xml:space="preserve"> веке</w:t>
      </w:r>
      <w:r w:rsidR="004157CF" w:rsidRPr="00A9646F">
        <w:rPr>
          <w:rFonts w:ascii="Times New Roman" w:hAnsi="Times New Roman" w:cs="Times New Roman"/>
          <w:sz w:val="24"/>
          <w:szCs w:val="24"/>
        </w:rPr>
        <w:t>,</w:t>
      </w:r>
      <w:r w:rsidR="0090799B" w:rsidRPr="00A9646F">
        <w:rPr>
          <w:rFonts w:ascii="Times New Roman" w:hAnsi="Times New Roman" w:cs="Times New Roman"/>
          <w:sz w:val="24"/>
          <w:szCs w:val="24"/>
        </w:rPr>
        <w:t xml:space="preserve"> </w:t>
      </w:r>
      <w:r w:rsidR="004157CF" w:rsidRPr="00A9646F">
        <w:rPr>
          <w:rFonts w:ascii="Times New Roman" w:hAnsi="Times New Roman" w:cs="Times New Roman"/>
          <w:sz w:val="24"/>
          <w:szCs w:val="24"/>
        </w:rPr>
        <w:t xml:space="preserve"> пакет с рабочим материалом для работы</w:t>
      </w:r>
      <w:r w:rsidR="00A42788" w:rsidRPr="00A9646F">
        <w:rPr>
          <w:rFonts w:ascii="Times New Roman" w:hAnsi="Times New Roman" w:cs="Times New Roman"/>
          <w:sz w:val="24"/>
          <w:szCs w:val="24"/>
        </w:rPr>
        <w:t xml:space="preserve"> в группах, </w:t>
      </w:r>
      <w:r w:rsidR="008E3ADD">
        <w:rPr>
          <w:rFonts w:ascii="Times New Roman" w:hAnsi="Times New Roman" w:cs="Times New Roman"/>
          <w:sz w:val="24"/>
          <w:szCs w:val="24"/>
        </w:rPr>
        <w:t>видео «Монгольское нашествие на Русь</w:t>
      </w:r>
      <w:r w:rsidR="00463169" w:rsidRPr="00A9646F">
        <w:rPr>
          <w:rFonts w:ascii="Times New Roman" w:hAnsi="Times New Roman" w:cs="Times New Roman"/>
          <w:sz w:val="24"/>
          <w:szCs w:val="24"/>
        </w:rPr>
        <w:t>»</w:t>
      </w:r>
    </w:p>
    <w:p w:rsidR="008E3ADD" w:rsidRDefault="008E3ADD" w:rsidP="000050D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D60B2">
        <w:rPr>
          <w:rFonts w:ascii="Times New Roman" w:hAnsi="Times New Roman" w:cs="Times New Roman"/>
          <w:sz w:val="24"/>
          <w:szCs w:val="24"/>
        </w:rPr>
        <w:t xml:space="preserve"> Методы работы: проблемно-поисковый,</w:t>
      </w:r>
      <w:r w:rsidR="001A5F10">
        <w:rPr>
          <w:rFonts w:ascii="Times New Roman" w:hAnsi="Times New Roman" w:cs="Times New Roman"/>
          <w:sz w:val="24"/>
          <w:szCs w:val="24"/>
        </w:rPr>
        <w:t xml:space="preserve"> исследовательский,</w:t>
      </w:r>
      <w:bookmarkStart w:id="0" w:name="_GoBack"/>
      <w:bookmarkEnd w:id="0"/>
      <w:r w:rsidR="006D60B2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</w:t>
      </w:r>
    </w:p>
    <w:p w:rsidR="006D60B2" w:rsidRPr="00A9646F" w:rsidRDefault="006D60B2" w:rsidP="000050D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Формы работы; фронтальная, индивидуальная, групповая</w:t>
      </w:r>
    </w:p>
    <w:p w:rsidR="000050DB" w:rsidRPr="00A9646F" w:rsidRDefault="000050DB" w:rsidP="000050D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46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902"/>
        <w:gridCol w:w="3902"/>
        <w:gridCol w:w="3789"/>
      </w:tblGrid>
      <w:tr w:rsidR="00D7578A" w:rsidRPr="00A9646F" w:rsidTr="0070452B">
        <w:trPr>
          <w:trHeight w:val="45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78A" w:rsidRPr="00A9646F" w:rsidRDefault="00D7578A" w:rsidP="00D75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78A" w:rsidRPr="00A9646F" w:rsidRDefault="00D7578A" w:rsidP="00D75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9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78A" w:rsidRPr="00A9646F" w:rsidRDefault="00D7578A" w:rsidP="00D75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578A" w:rsidRPr="00A9646F" w:rsidRDefault="00C23FE8" w:rsidP="00D75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C23FE8" w:rsidRPr="00A9646F" w:rsidTr="0070452B">
        <w:trPr>
          <w:trHeight w:val="724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FE8" w:rsidRPr="00A9646F" w:rsidRDefault="001A5F10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 xml:space="preserve">1. </w:t>
              </w:r>
              <w:r w:rsidR="00256C49" w:rsidRPr="00A9646F">
                <w:rPr>
                  <w:rFonts w:ascii="Times New Roman" w:hAnsi="Times New Roman" w:cs="Times New Roman"/>
                  <w:sz w:val="24"/>
                  <w:szCs w:val="24"/>
                </w:rPr>
                <w:t xml:space="preserve">Этап мотивации </w:t>
              </w:r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 xml:space="preserve"> к учебной деятельности</w:t>
              </w:r>
            </w:hyperlink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88283A" w:rsidRDefault="0088283A" w:rsidP="0088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цели и постановку цели урока.</w:t>
            </w:r>
          </w:p>
          <w:p w:rsid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>Эпиграф к уроку: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Россия! В  дни Батыя.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 Кто, кто монгольскому потопу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 Возвел плотину, как не ты?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 Чья     в напряженной воле, шея,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 За плату рабства  спасла Европу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7A2C39">
              <w:rPr>
                <w:rFonts w:ascii="Times New Roman" w:hAnsi="Times New Roman" w:cs="Times New Roman"/>
                <w:sz w:val="24"/>
                <w:szCs w:val="24"/>
              </w:rPr>
              <w:t>Чингисхановой</w:t>
            </w:r>
            <w:proofErr w:type="spellEnd"/>
            <w:r w:rsidRPr="007A2C39">
              <w:rPr>
                <w:rFonts w:ascii="Times New Roman" w:hAnsi="Times New Roman" w:cs="Times New Roman"/>
                <w:sz w:val="24"/>
                <w:szCs w:val="24"/>
              </w:rPr>
              <w:t xml:space="preserve"> пяты?</w:t>
            </w:r>
          </w:p>
          <w:p w:rsidR="007A2C39" w:rsidRPr="007A2C39" w:rsidRDefault="007A2C39" w:rsidP="007A2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>В. Брюсов «Россия».</w:t>
            </w:r>
          </w:p>
          <w:p w:rsidR="007A2C39" w:rsidRPr="00A9646F" w:rsidRDefault="007A2C39" w:rsidP="0088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83A" w:rsidRPr="007A2C39" w:rsidRDefault="0088283A" w:rsidP="0088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беседу по проблемному вопросу.</w:t>
            </w:r>
          </w:p>
          <w:p w:rsidR="007A2C39" w:rsidRDefault="007A2C39" w:rsidP="00543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C39">
              <w:rPr>
                <w:rFonts w:ascii="Times New Roman" w:hAnsi="Times New Roman" w:cs="Times New Roman"/>
                <w:sz w:val="24"/>
                <w:szCs w:val="24"/>
              </w:rPr>
              <w:t>Откройте карты «Русь в XII- начале XIII в» си «Русь в середине XIII века»  рассмотрите их внимательно. Что общего вы в них увидели и что особенного?</w:t>
            </w:r>
          </w:p>
          <w:p w:rsidR="00543631" w:rsidRPr="00543631" w:rsidRDefault="00543631" w:rsidP="0054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83A" w:rsidRPr="00A9646F" w:rsidRDefault="0088283A" w:rsidP="0088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 тему и цель нашего урока?</w:t>
            </w:r>
          </w:p>
          <w:p w:rsidR="00064E09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56E8" w:rsidRPr="00A9646F" w:rsidRDefault="008C5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C23FE8" w:rsidRPr="00A9646F" w:rsidRDefault="00C23FE8" w:rsidP="00FE5152">
            <w:pPr>
              <w:pStyle w:val="a4"/>
              <w:spacing w:after="0"/>
            </w:pPr>
            <w:r w:rsidRPr="00A9646F">
              <w:rPr>
                <w:color w:val="000000"/>
              </w:rPr>
              <w:lastRenderedPageBreak/>
              <w:t> </w:t>
            </w:r>
            <w:r w:rsidR="0088283A" w:rsidRPr="00A9646F">
              <w:t>Слушают и обсуждают тему урока, обсуждают цели урока и пытаются самостоятельно их формулировать.</w:t>
            </w:r>
          </w:p>
        </w:tc>
        <w:tc>
          <w:tcPr>
            <w:tcW w:w="3789" w:type="dxa"/>
            <w:hideMark/>
          </w:tcPr>
          <w:p w:rsidR="0088283A" w:rsidRPr="00A9646F" w:rsidRDefault="00C23FE8" w:rsidP="0088283A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88283A" w:rsidRPr="00A9646F">
              <w:rPr>
                <w:b/>
                <w:bCs/>
              </w:rPr>
              <w:t>Личностные:</w:t>
            </w:r>
            <w:r w:rsidR="0088283A" w:rsidRPr="00A9646F">
              <w:t xml:space="preserve"> понимают необходимость учения и проявляют положительное отношение к учебной деятельности. </w:t>
            </w:r>
          </w:p>
          <w:p w:rsidR="0088283A" w:rsidRPr="00A9646F" w:rsidRDefault="0088283A" w:rsidP="0088283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формулируют цели урока после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предварительного обсуждения.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FE8" w:rsidRPr="00A9646F" w:rsidTr="0070452B">
        <w:trPr>
          <w:trHeight w:val="992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FE8" w:rsidRPr="00A9646F" w:rsidRDefault="00256C49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Этап актуализации знаний</w:t>
            </w: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303350" w:rsidRDefault="00C23FE8" w:rsidP="00256C49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256C49" w:rsidRPr="00A9646F">
              <w:t>Организует беседу на повторение</w:t>
            </w:r>
            <w:r w:rsidR="00FE5152" w:rsidRPr="00A9646F">
              <w:t>:</w:t>
            </w:r>
          </w:p>
          <w:p w:rsidR="00303350" w:rsidRPr="00303350" w:rsidRDefault="00303350" w:rsidP="00303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0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означают    слова  из текста древнерусской летописи? </w:t>
            </w:r>
          </w:p>
          <w:p w:rsidR="00303350" w:rsidRDefault="00303350" w:rsidP="00303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0">
              <w:rPr>
                <w:rFonts w:ascii="Times New Roman" w:hAnsi="Times New Roman" w:cs="Times New Roman"/>
                <w:sz w:val="24"/>
                <w:szCs w:val="24"/>
              </w:rPr>
              <w:t xml:space="preserve">«Пошли дети на отцов, а отцы на </w:t>
            </w:r>
            <w:r w:rsidRPr="0030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и братья на братьев» </w:t>
            </w:r>
          </w:p>
          <w:p w:rsidR="008763F1" w:rsidRPr="008763F1" w:rsidRDefault="008763F1" w:rsidP="00303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мы знаем о положении Руси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63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веках?</w:t>
            </w:r>
          </w:p>
          <w:p w:rsidR="00303350" w:rsidRDefault="00303350" w:rsidP="00303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0">
              <w:rPr>
                <w:rFonts w:ascii="Times New Roman" w:hAnsi="Times New Roman" w:cs="Times New Roman"/>
                <w:sz w:val="24"/>
                <w:szCs w:val="24"/>
              </w:rPr>
              <w:t>- Назовите отрицательные черты феодальной раздробленности.</w:t>
            </w:r>
          </w:p>
          <w:p w:rsidR="008763F1" w:rsidRPr="00303350" w:rsidRDefault="008763F1" w:rsidP="003033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знаем о кочевых племенах из курса истории Средних веков?</w:t>
            </w:r>
          </w:p>
          <w:p w:rsidR="008C56E8" w:rsidRPr="00303350" w:rsidRDefault="00256C49" w:rsidP="00303350">
            <w:pPr>
              <w:pStyle w:val="a4"/>
              <w:spacing w:after="0"/>
            </w:pPr>
            <w:r w:rsidRPr="00A9646F">
              <w:t xml:space="preserve"> </w:t>
            </w:r>
          </w:p>
          <w:p w:rsidR="008C56E8" w:rsidRPr="00A9646F" w:rsidRDefault="008C5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6E8" w:rsidRPr="00A9646F" w:rsidRDefault="008C5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C23FE8" w:rsidRPr="00A9646F" w:rsidRDefault="00256C49" w:rsidP="00A9224B">
            <w:pPr>
              <w:pStyle w:val="a4"/>
              <w:spacing w:after="0"/>
            </w:pPr>
            <w:r w:rsidRPr="00A9646F">
              <w:lastRenderedPageBreak/>
              <w:t xml:space="preserve">Аргументированно отвечают на вопросы, рассуждают, обобщают, делают выводы. </w:t>
            </w:r>
            <w:r w:rsidR="00FE5152" w:rsidRPr="00A9646F">
              <w:t xml:space="preserve">Называют отрицательные черты феодальной раздробленности (снижение </w:t>
            </w:r>
            <w:r w:rsidR="00FE5152" w:rsidRPr="00A9646F">
              <w:lastRenderedPageBreak/>
              <w:t>обороноспособности страны).</w:t>
            </w:r>
          </w:p>
          <w:p w:rsidR="00FE5152" w:rsidRPr="00A9646F" w:rsidRDefault="00FE5152" w:rsidP="00A9224B">
            <w:pPr>
              <w:pStyle w:val="a4"/>
              <w:spacing w:after="0"/>
            </w:pPr>
          </w:p>
        </w:tc>
        <w:tc>
          <w:tcPr>
            <w:tcW w:w="3789" w:type="dxa"/>
            <w:hideMark/>
          </w:tcPr>
          <w:p w:rsidR="002D5525" w:rsidRPr="00A9646F" w:rsidRDefault="00C23FE8" w:rsidP="002D5525">
            <w:pPr>
              <w:pStyle w:val="a4"/>
              <w:spacing w:after="0"/>
              <w:jc w:val="center"/>
            </w:pPr>
            <w:r w:rsidRPr="00A9646F">
              <w:rPr>
                <w:color w:val="000000"/>
              </w:rPr>
              <w:lastRenderedPageBreak/>
              <w:t> </w:t>
            </w:r>
            <w:r w:rsidR="002D5525" w:rsidRPr="00A9646F">
              <w:rPr>
                <w:b/>
                <w:bCs/>
              </w:rPr>
              <w:t>Познавательные:</w:t>
            </w:r>
          </w:p>
          <w:p w:rsidR="00FE5152" w:rsidRPr="00A9646F" w:rsidRDefault="002D5525" w:rsidP="002D55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 анализ слов из текста  с целью выделения признаков; строят логическую цепь рассуждений. </w:t>
            </w:r>
          </w:p>
          <w:p w:rsidR="002D5525" w:rsidRPr="00A9646F" w:rsidRDefault="002D5525" w:rsidP="002D55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2D5525" w:rsidRPr="00A9646F" w:rsidRDefault="002D5525" w:rsidP="002D55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собственное мнение;</w:t>
            </w:r>
          </w:p>
          <w:p w:rsidR="00FE5152" w:rsidRPr="00A9646F" w:rsidRDefault="002D5525" w:rsidP="00FE515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друг друга; строят понятные речевые высказывания.</w:t>
            </w:r>
          </w:p>
        </w:tc>
      </w:tr>
      <w:tr w:rsidR="00C23FE8" w:rsidRPr="00A9646F" w:rsidTr="0070452B">
        <w:trPr>
          <w:trHeight w:val="724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FE8" w:rsidRPr="00A9646F" w:rsidRDefault="001A5F10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>3. Этап выявления места и причины затруднения</w:t>
              </w:r>
            </w:hyperlink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D97ED1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14068" w:rsidRPr="00A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5410" w:rsidRPr="00A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14068" w:rsidRPr="00A9646F">
              <w:rPr>
                <w:rFonts w:ascii="Times New Roman" w:hAnsi="Times New Roman" w:cs="Times New Roman"/>
                <w:sz w:val="24"/>
                <w:szCs w:val="24"/>
              </w:rPr>
              <w:t>Знакомит учащихся с новой информацией, орга</w:t>
            </w:r>
            <w:r w:rsidR="00612DA1">
              <w:rPr>
                <w:rFonts w:ascii="Times New Roman" w:hAnsi="Times New Roman" w:cs="Times New Roman"/>
                <w:sz w:val="24"/>
                <w:szCs w:val="24"/>
              </w:rPr>
              <w:t>низует беседу, показывает видеофильм</w:t>
            </w:r>
            <w:r w:rsidR="00014068" w:rsidRPr="00A9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6AA" w:rsidRPr="00A9646F">
              <w:rPr>
                <w:rFonts w:ascii="Times New Roman" w:hAnsi="Times New Roman" w:cs="Times New Roman"/>
                <w:sz w:val="24"/>
                <w:szCs w:val="24"/>
              </w:rPr>
              <w:t xml:space="preserve"> Какова военная организация монголо-татар? Кто стал предводителем монгольского государства? Какими качествами обладал? Какую задачу поставил перед монголами? </w:t>
            </w:r>
          </w:p>
          <w:p w:rsidR="00A83EA1" w:rsidRDefault="00A83EA1" w:rsidP="00A83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земли были захвачены монголо- татарами до вторжения в русские земли?</w:t>
            </w:r>
          </w:p>
          <w:p w:rsidR="009804BF" w:rsidRPr="009804BF" w:rsidRDefault="009804BF" w:rsidP="00A83E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4BF">
              <w:rPr>
                <w:rFonts w:ascii="Times New Roman" w:hAnsi="Times New Roman" w:cs="Times New Roman"/>
                <w:sz w:val="24"/>
                <w:szCs w:val="24"/>
              </w:rPr>
              <w:t>Чем государство монголов отличалось от древнерусских княжеств?</w:t>
            </w:r>
          </w:p>
          <w:p w:rsidR="00D97ED1" w:rsidRPr="00A9646F" w:rsidRDefault="00D97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3C6069" w:rsidRPr="00A9646F" w:rsidRDefault="003C6069" w:rsidP="003C60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знакомятся с новой информацией, обсуждают ее. Оценивают роль личности в истории.</w:t>
            </w:r>
          </w:p>
          <w:p w:rsidR="003C6069" w:rsidRPr="00A9646F" w:rsidRDefault="003C6069" w:rsidP="003C60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410" w:rsidRPr="00A9646F" w:rsidRDefault="00E55410" w:rsidP="00E5541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152" w:rsidRPr="00A9646F" w:rsidRDefault="00FE51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9" w:type="dxa"/>
            <w:hideMark/>
          </w:tcPr>
          <w:p w:rsidR="003C6069" w:rsidRPr="00A9646F" w:rsidRDefault="00C23FE8" w:rsidP="003C6069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3C6069" w:rsidRPr="00A9646F">
              <w:rPr>
                <w:b/>
                <w:bCs/>
              </w:rPr>
              <w:t>Регулятивные:</w:t>
            </w:r>
            <w:r w:rsidR="003C6069" w:rsidRPr="00A9646F">
              <w:t xml:space="preserve"> адекватно воспринимают предложения и оценку учителя.</w:t>
            </w:r>
          </w:p>
          <w:p w:rsidR="003C6069" w:rsidRPr="00A9646F" w:rsidRDefault="003C6069" w:rsidP="003C6069">
            <w:pPr>
              <w:pStyle w:val="a4"/>
              <w:spacing w:after="0"/>
            </w:pPr>
            <w:r w:rsidRPr="00A9646F">
              <w:rPr>
                <w:b/>
                <w:bCs/>
              </w:rPr>
              <w:t>Личностные:</w:t>
            </w:r>
            <w:r w:rsidRPr="00A9646F">
              <w:t xml:space="preserve"> проявляют положительное отношение к учебной деятельности, учебно- познавательный интерес к новому учебному материалу.</w:t>
            </w:r>
          </w:p>
          <w:p w:rsidR="003C6069" w:rsidRPr="00A9646F" w:rsidRDefault="003C6069" w:rsidP="003C6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3FE8" w:rsidRPr="00A9646F" w:rsidRDefault="00C23FE8" w:rsidP="00E55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FE8" w:rsidRPr="00A9646F" w:rsidTr="0070452B">
        <w:trPr>
          <w:trHeight w:val="724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FE8" w:rsidRPr="00A9646F" w:rsidRDefault="001A5F10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>4. Этап построения проекта выхода из затруднения</w:t>
              </w:r>
            </w:hyperlink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250647" w:rsidRDefault="00C23FE8" w:rsidP="00250647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250647" w:rsidRPr="00A9646F">
              <w:t>Знакомит учащихся с вторжением татар в Половецкую степь, организует исследовательскую деятельность по анализу источников.</w:t>
            </w:r>
          </w:p>
          <w:p w:rsidR="000F7D60" w:rsidRP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« Вот такая сильная, организованная армия появилась на Половецкой земле. В 1223 разве дательный отряд </w:t>
            </w:r>
            <w:r w:rsidRPr="000F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монголов под командованием </w:t>
            </w:r>
            <w:proofErr w:type="spellStart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Джэтэ</w:t>
            </w:r>
            <w:proofErr w:type="spellEnd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Субэдэя</w:t>
            </w:r>
            <w:proofErr w:type="spellEnd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,  разгромив на Кавказе войска армян, грузин, аланов и половцев появился в южнорусских степях.  Н.М. Карамзин пишет «Многие половцы ушли в Киевскую землю со своими жёнами, скотом и богатством. В числе беглецов находился знаменитый князь </w:t>
            </w:r>
            <w:proofErr w:type="spellStart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Котян</w:t>
            </w:r>
            <w:proofErr w:type="spellEnd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, тесть Мстислава Галицкого. Сей хан взволновал Россию вестью о нашествии монголов и говорил: Ныне они взяли нашу землю; завтра возьмут вашу». </w:t>
            </w:r>
          </w:p>
          <w:p w:rsidR="000F7D60" w:rsidRP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Прочитав отрывок из «Истории государства Российского» И.М. Карамзина, также  отрывок  из «Повести о битве на реке Калке»    назовите причины поражения русских князей на р. Калке. </w:t>
            </w:r>
          </w:p>
          <w:p w:rsidR="00250647" w:rsidRPr="00A9646F" w:rsidRDefault="00250647" w:rsidP="002506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ED1" w:rsidRPr="00A9646F" w:rsidRDefault="00D97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ED1" w:rsidRPr="00A9646F" w:rsidRDefault="00D97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ED1" w:rsidRPr="00A9646F" w:rsidRDefault="00D97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6E8" w:rsidRPr="00A9646F" w:rsidRDefault="008C5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6E8" w:rsidRPr="00A9646F" w:rsidRDefault="008C5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5F66AA" w:rsidRPr="00A9646F" w:rsidRDefault="00C23FE8" w:rsidP="005F66AA">
            <w:pPr>
              <w:pStyle w:val="a4"/>
              <w:spacing w:after="0"/>
            </w:pPr>
            <w:r w:rsidRPr="00A9646F">
              <w:rPr>
                <w:color w:val="000000"/>
              </w:rPr>
              <w:lastRenderedPageBreak/>
              <w:t> </w:t>
            </w:r>
            <w:r w:rsidR="005F66AA" w:rsidRPr="00A9646F">
              <w:t>Учащиеся рассуждают, высказывают собственное мнение.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hideMark/>
          </w:tcPr>
          <w:p w:rsidR="005F66AA" w:rsidRPr="00A9646F" w:rsidRDefault="00C23FE8" w:rsidP="005F66AA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5F66AA" w:rsidRPr="00A9646F">
              <w:rPr>
                <w:b/>
                <w:bCs/>
              </w:rPr>
              <w:t xml:space="preserve">Познавательные: </w:t>
            </w:r>
            <w:r w:rsidR="005F66AA" w:rsidRPr="00A9646F">
              <w:t xml:space="preserve">Выделяют существенную информацию из </w:t>
            </w:r>
            <w:proofErr w:type="gramStart"/>
            <w:r w:rsidR="005F66AA" w:rsidRPr="00A9646F">
              <w:t>источника ,</w:t>
            </w:r>
            <w:proofErr w:type="gramEnd"/>
            <w:r w:rsidR="005F66AA" w:rsidRPr="00A9646F">
              <w:t xml:space="preserve"> осознанно и произвольно строят речевые высказывания в устной форме.</w:t>
            </w:r>
          </w:p>
          <w:p w:rsidR="005F66AA" w:rsidRPr="00A9646F" w:rsidRDefault="005F66AA" w:rsidP="005F66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адекватно используют речевые средства для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коммуникативных задач.</w:t>
            </w:r>
          </w:p>
          <w:p w:rsidR="005F66AA" w:rsidRPr="00A9646F" w:rsidRDefault="005F66AA" w:rsidP="005F66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учебную задачу для самостоятельного выполнения.</w:t>
            </w:r>
          </w:p>
          <w:p w:rsidR="005F66AA" w:rsidRPr="00A9646F" w:rsidRDefault="005F66AA" w:rsidP="005F66A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FE8" w:rsidRPr="00A9646F" w:rsidTr="0070452B">
        <w:trPr>
          <w:trHeight w:val="47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FE8" w:rsidRPr="00A9646F" w:rsidRDefault="001A5F10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>5. Этап реализации построенного проекта</w:t>
              </w:r>
            </w:hyperlink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E8" w:rsidRPr="00A9646F" w:rsidRDefault="008C56E8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9D655D" w:rsidRDefault="009D655D" w:rsidP="009D6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 проблемный вопрос. Организует групповую работу</w:t>
            </w:r>
            <w:r w:rsidR="000F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изучению исторических документов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Обращает внимание на героическую борьбу русского народа против иноземных захватчиков.</w:t>
            </w:r>
          </w:p>
          <w:p w:rsidR="000F7D60" w:rsidRP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- Дорогие ребята! Мы с вами должны выяснить причины поражения Руси в борьбе с монголами.</w:t>
            </w:r>
          </w:p>
          <w:p w:rsidR="000F7D60" w:rsidRP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1236 году монголы вновь двинулись в Волжскую </w:t>
            </w:r>
            <w:proofErr w:type="spellStart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Булгарию</w:t>
            </w:r>
            <w:proofErr w:type="spellEnd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. Война носила ожесточенный характер. Почти на целый год монгольская армия увязла в </w:t>
            </w:r>
            <w:proofErr w:type="spellStart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. Разрушения были колоссальными. Кто остался в живых либо бежали на север, в леса, либо попали в плен. </w:t>
            </w:r>
          </w:p>
          <w:p w:rsidR="000F7D60" w:rsidRP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0">
              <w:rPr>
                <w:rFonts w:ascii="Times New Roman" w:hAnsi="Times New Roman" w:cs="Times New Roman"/>
                <w:sz w:val="24"/>
                <w:szCs w:val="24"/>
              </w:rPr>
              <w:t>В декабре 1237 года, дождавшись снега и мороза, Батый двинул армию на Рязань.</w:t>
            </w:r>
          </w:p>
          <w:p w:rsidR="000F7D60" w:rsidRP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1 группа.  </w:t>
            </w:r>
          </w:p>
          <w:p w:rsidR="000F7D60" w:rsidRDefault="000F7D60" w:rsidP="000F7D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D6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  отрывки  из  «Истории государства Российского» Н.М. Карамзина,   из  книги В. Яна «Батый»  об обороне Рязани. Чтение текста учебника </w:t>
            </w:r>
            <w:r w:rsidR="00BC1DF4">
              <w:rPr>
                <w:rFonts w:ascii="Times New Roman" w:hAnsi="Times New Roman" w:cs="Times New Roman"/>
                <w:sz w:val="24"/>
                <w:szCs w:val="24"/>
              </w:rPr>
              <w:t>с.106-107</w:t>
            </w:r>
          </w:p>
          <w:p w:rsidR="00BC1DF4" w:rsidRPr="00BC1DF4" w:rsidRDefault="00BC1DF4" w:rsidP="00BC1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4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C1DF4" w:rsidRPr="00BC1DF4" w:rsidRDefault="00BC1DF4" w:rsidP="00BC1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4">
              <w:rPr>
                <w:rFonts w:ascii="Times New Roman" w:hAnsi="Times New Roman" w:cs="Times New Roman"/>
                <w:sz w:val="24"/>
                <w:szCs w:val="24"/>
              </w:rPr>
              <w:t xml:space="preserve">Анализ  отрывков  из </w:t>
            </w:r>
            <w:proofErr w:type="spellStart"/>
            <w:r w:rsidRPr="00BC1DF4">
              <w:rPr>
                <w:rFonts w:ascii="Times New Roman" w:hAnsi="Times New Roman" w:cs="Times New Roman"/>
                <w:sz w:val="24"/>
                <w:szCs w:val="24"/>
              </w:rPr>
              <w:t>Лаврентинской</w:t>
            </w:r>
            <w:proofErr w:type="spellEnd"/>
            <w:r w:rsidRPr="00BC1DF4">
              <w:rPr>
                <w:rFonts w:ascii="Times New Roman" w:hAnsi="Times New Roman" w:cs="Times New Roman"/>
                <w:sz w:val="24"/>
                <w:szCs w:val="24"/>
              </w:rPr>
              <w:t xml:space="preserve"> летописи, из  книги В. Яна «Батый» о захвате Владимирского княжества. Чтение учебника с. 108</w:t>
            </w:r>
          </w:p>
          <w:p w:rsidR="00BC1DF4" w:rsidRPr="00BC1DF4" w:rsidRDefault="00BC1DF4" w:rsidP="00BC1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4">
              <w:rPr>
                <w:rFonts w:ascii="Times New Roman" w:hAnsi="Times New Roman" w:cs="Times New Roman"/>
                <w:sz w:val="24"/>
                <w:szCs w:val="24"/>
              </w:rPr>
              <w:t xml:space="preserve"> От Торжка отряд Батыя двинулся на север, к Новгороду. Однако, не доходя ста верст, возле местности </w:t>
            </w:r>
            <w:proofErr w:type="spellStart"/>
            <w:r w:rsidRPr="00BC1DF4">
              <w:rPr>
                <w:rFonts w:ascii="Times New Roman" w:hAnsi="Times New Roman" w:cs="Times New Roman"/>
                <w:sz w:val="24"/>
                <w:szCs w:val="24"/>
              </w:rPr>
              <w:t>Игнач</w:t>
            </w:r>
            <w:proofErr w:type="spellEnd"/>
            <w:r w:rsidRPr="00BC1DF4">
              <w:rPr>
                <w:rFonts w:ascii="Times New Roman" w:hAnsi="Times New Roman" w:cs="Times New Roman"/>
                <w:sz w:val="24"/>
                <w:szCs w:val="24"/>
              </w:rPr>
              <w:t>-крест, повернули назад.</w:t>
            </w:r>
          </w:p>
          <w:p w:rsidR="00BC1DF4" w:rsidRDefault="00BC1DF4" w:rsidP="00BC1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4">
              <w:rPr>
                <w:rFonts w:ascii="Times New Roman" w:hAnsi="Times New Roman" w:cs="Times New Roman"/>
                <w:sz w:val="24"/>
                <w:szCs w:val="24"/>
              </w:rPr>
              <w:t xml:space="preserve"> - Назовите причины возвращения войск противника и спасения Новгорода от погрома.</w:t>
            </w:r>
          </w:p>
          <w:p w:rsidR="00BC1DF4" w:rsidRPr="00BC1DF4" w:rsidRDefault="00BC1DF4" w:rsidP="00BC1D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DF4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 слова А.С. </w:t>
            </w:r>
            <w:proofErr w:type="gramStart"/>
            <w:r w:rsidRPr="00BC1DF4">
              <w:rPr>
                <w:rFonts w:ascii="Times New Roman" w:hAnsi="Times New Roman" w:cs="Times New Roman"/>
                <w:sz w:val="24"/>
                <w:szCs w:val="24"/>
              </w:rPr>
              <w:t>Пушкина ,</w:t>
            </w:r>
            <w:proofErr w:type="gramEnd"/>
            <w:r w:rsidRPr="00BC1DF4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писал о том, что Европа спасена «растерзанной и </w:t>
            </w:r>
            <w:r w:rsidRPr="00BC1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издыхающей Россией».</w:t>
            </w:r>
          </w:p>
          <w:p w:rsidR="008C56E8" w:rsidRPr="00A9646F" w:rsidRDefault="008C56E8" w:rsidP="001A5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9D655D" w:rsidRPr="00A9646F" w:rsidRDefault="00C23FE8" w:rsidP="009D655D">
            <w:pPr>
              <w:pStyle w:val="a4"/>
              <w:spacing w:after="0"/>
            </w:pPr>
            <w:r w:rsidRPr="00A9646F">
              <w:rPr>
                <w:color w:val="000000"/>
              </w:rPr>
              <w:lastRenderedPageBreak/>
              <w:t> </w:t>
            </w:r>
            <w:r w:rsidR="009D655D" w:rsidRPr="00A9646F">
              <w:t>Знакомят</w:t>
            </w:r>
            <w:r w:rsidR="00E2727F" w:rsidRPr="00A9646F">
              <w:t>ся с</w:t>
            </w:r>
            <w:r w:rsidR="00BC1DF4">
              <w:t xml:space="preserve"> историческими документами,</w:t>
            </w:r>
            <w:r w:rsidR="00E2727F" w:rsidRPr="00A9646F">
              <w:t xml:space="preserve"> </w:t>
            </w:r>
            <w:r w:rsidR="009D655D" w:rsidRPr="00A9646F">
              <w:t>текстом учебника, аргументировано отвечают на вопросы, высказывают свою точку зрени</w:t>
            </w:r>
            <w:r w:rsidR="00E2727F" w:rsidRPr="00A9646F">
              <w:t>я</w:t>
            </w:r>
            <w:r w:rsidR="00BC1DF4">
              <w:t xml:space="preserve">. Работают группами. </w:t>
            </w:r>
          </w:p>
          <w:p w:rsidR="009D655D" w:rsidRPr="00A9646F" w:rsidRDefault="009D655D" w:rsidP="009D655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основные направления движения монголо-татарских войск.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hideMark/>
          </w:tcPr>
          <w:p w:rsidR="00E2727F" w:rsidRPr="00A9646F" w:rsidRDefault="00C23FE8" w:rsidP="00E2727F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E2727F" w:rsidRPr="00A9646F">
              <w:rPr>
                <w:b/>
                <w:bCs/>
              </w:rPr>
              <w:t xml:space="preserve">Коммуникативные: </w:t>
            </w:r>
            <w:r w:rsidR="00E2727F" w:rsidRPr="00A9646F">
              <w:t>договариваются о распределении функций и ролей в совместной деятельности.</w:t>
            </w:r>
          </w:p>
          <w:p w:rsidR="00E2727F" w:rsidRPr="00A9646F" w:rsidRDefault="00E2727F" w:rsidP="00E2727F">
            <w:pPr>
              <w:pStyle w:val="a4"/>
              <w:spacing w:after="0"/>
            </w:pPr>
            <w:r w:rsidRPr="00A9646F">
              <w:rPr>
                <w:b/>
                <w:bCs/>
              </w:rPr>
              <w:t>Познавательные:</w:t>
            </w:r>
            <w:r w:rsidRPr="00A9646F">
              <w:t xml:space="preserve"> осуществляют поиск необходимой </w:t>
            </w:r>
            <w:proofErr w:type="gramStart"/>
            <w:r w:rsidRPr="00A9646F">
              <w:t>информации ,</w:t>
            </w:r>
            <w:proofErr w:type="gramEnd"/>
            <w:r w:rsidRPr="00A9646F">
              <w:t xml:space="preserve"> устанавливают причинно- следственные связи.</w:t>
            </w:r>
          </w:p>
          <w:p w:rsidR="00C23FE8" w:rsidRPr="00A9646F" w:rsidRDefault="00E2727F" w:rsidP="00E272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задачей. </w:t>
            </w:r>
          </w:p>
        </w:tc>
      </w:tr>
      <w:tr w:rsidR="00C23FE8" w:rsidRPr="00A9646F" w:rsidTr="0070452B">
        <w:trPr>
          <w:trHeight w:val="47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FE8" w:rsidRPr="00A9646F" w:rsidRDefault="001A5F10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>6. Этап первичного закрепления с проговариванием во внешней речи</w:t>
              </w:r>
            </w:hyperlink>
          </w:p>
        </w:tc>
        <w:tc>
          <w:tcPr>
            <w:tcW w:w="3902" w:type="dxa"/>
            <w:hideMark/>
          </w:tcPr>
          <w:p w:rsidR="00D83203" w:rsidRPr="00A9646F" w:rsidRDefault="00C23FE8" w:rsidP="00D83203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0F1108" w:rsidRPr="00A9646F">
              <w:t xml:space="preserve">Беседа по проблемному вопросу: « В чем причины поражения Руси в борьбе с монголами». </w:t>
            </w:r>
            <w:r w:rsidR="00D83203" w:rsidRPr="00A9646F">
              <w:t>Организует беседу, помогает учащимся ответить на данный вопрос</w:t>
            </w:r>
            <w:r w:rsidR="00BC1DF4">
              <w:t>.</w:t>
            </w:r>
          </w:p>
          <w:p w:rsidR="00D97ED1" w:rsidRPr="00A9646F" w:rsidRDefault="00D97ED1" w:rsidP="001A5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  <w:hideMark/>
          </w:tcPr>
          <w:p w:rsidR="00D83203" w:rsidRPr="00A9646F" w:rsidRDefault="00C23FE8" w:rsidP="00D83203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D83203" w:rsidRPr="00A9646F">
              <w:t>Участвуют в диалоге и аргументировано отвечают на вопросы, высказывают свою точку зрения.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  <w:hideMark/>
          </w:tcPr>
          <w:p w:rsidR="00D83203" w:rsidRPr="00A9646F" w:rsidRDefault="00C23FE8" w:rsidP="00D83203">
            <w:pPr>
              <w:pStyle w:val="a4"/>
              <w:spacing w:after="0"/>
            </w:pPr>
            <w:r w:rsidRPr="00A9646F">
              <w:rPr>
                <w:color w:val="000000"/>
              </w:rPr>
              <w:t> </w:t>
            </w:r>
            <w:r w:rsidR="00D83203" w:rsidRPr="00A9646F">
              <w:rPr>
                <w:b/>
                <w:bCs/>
              </w:rPr>
              <w:t>Коммуникативные:</w:t>
            </w:r>
            <w:r w:rsidR="00D83203" w:rsidRPr="00A9646F">
              <w:t xml:space="preserve"> выражают свою позицию по обсуждаемому вопросу.</w:t>
            </w:r>
          </w:p>
          <w:p w:rsidR="00D83203" w:rsidRPr="00A9646F" w:rsidRDefault="00D83203" w:rsidP="00D832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структурируют</w:t>
            </w:r>
            <w:proofErr w:type="gramEnd"/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знания, извлекают необходимую информацию из услышанного, строят логическую цепочку рассуждений.</w:t>
            </w: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83203" w:rsidRPr="00A9646F" w:rsidRDefault="00D83203" w:rsidP="00D8320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осмысливают гуманистические традиции и ценности современного общества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FE8" w:rsidRPr="00A9646F" w:rsidTr="0070452B">
        <w:trPr>
          <w:trHeight w:val="47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E8" w:rsidRPr="00A9646F" w:rsidRDefault="001A5F10" w:rsidP="00C23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>7. Этап самостоятельной работы с самопроверкой по эталону</w:t>
              </w:r>
            </w:hyperlink>
          </w:p>
        </w:tc>
        <w:tc>
          <w:tcPr>
            <w:tcW w:w="3902" w:type="dxa"/>
          </w:tcPr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тестирование, обобщает результаты.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ED1" w:rsidRPr="00A9646F" w:rsidRDefault="00D97ED1" w:rsidP="001A5F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выполняют задание, дают </w:t>
            </w:r>
            <w:proofErr w:type="gramStart"/>
            <w:r w:rsidR="00847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</w:t>
            </w:r>
            <w:proofErr w:type="gramEnd"/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вопросы. Оценивают свои результат</w:t>
            </w:r>
            <w:r w:rsidR="0000717C"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знаково- символические средства для решения учебной задачи; воспроизводят по памяти информацию</w:t>
            </w: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3FE8" w:rsidRPr="00A9646F" w:rsidTr="0070452B">
        <w:trPr>
          <w:trHeight w:val="47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FE8" w:rsidRPr="00A9646F" w:rsidRDefault="001A5F10" w:rsidP="00C23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622D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C23FE8" w:rsidRPr="00A9646F">
                <w:rPr>
                  <w:rFonts w:ascii="Times New Roman" w:hAnsi="Times New Roman" w:cs="Times New Roman"/>
                  <w:sz w:val="24"/>
                  <w:szCs w:val="24"/>
                </w:rPr>
                <w:t>. Этап рефлексии учебной деятельности на уроке</w:t>
              </w:r>
            </w:hyperlink>
          </w:p>
        </w:tc>
        <w:tc>
          <w:tcPr>
            <w:tcW w:w="3902" w:type="dxa"/>
          </w:tcPr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беседы  «Можно ли назвать 1237-1240 гг.  временем трагическим и героическим?».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56E8" w:rsidRPr="00A9646F" w:rsidRDefault="008C5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97ED1" w:rsidRPr="00A9646F" w:rsidRDefault="00D97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2" w:type="dxa"/>
          </w:tcPr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  Оценивают свою работу, эмоциональное состояние на уроке.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9" w:type="dxa"/>
          </w:tcPr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свою работу</w:t>
            </w: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уроке, анализируют эмоциональное состояние, принимают учебную задачу для самостоятельного выполнения.</w:t>
            </w:r>
          </w:p>
          <w:p w:rsidR="0026168C" w:rsidRPr="00A9646F" w:rsidRDefault="0026168C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  <w:r w:rsidRPr="00A9646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значение знаний для человека и принимают их.</w:t>
            </w:r>
          </w:p>
          <w:p w:rsidR="00C23FE8" w:rsidRPr="00A9646F" w:rsidRDefault="00C23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46A7" w:rsidRPr="00A9646F" w:rsidTr="0070452B">
        <w:trPr>
          <w:trHeight w:val="475"/>
        </w:trPr>
        <w:tc>
          <w:tcPr>
            <w:tcW w:w="3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A7" w:rsidRPr="00BE46A7" w:rsidRDefault="00BE46A7" w:rsidP="00BE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Домашнее задание</w:t>
            </w:r>
          </w:p>
        </w:tc>
        <w:tc>
          <w:tcPr>
            <w:tcW w:w="3902" w:type="dxa"/>
          </w:tcPr>
          <w:p w:rsidR="00BE46A7" w:rsidRPr="00BE46A7" w:rsidRDefault="00BE46A7" w:rsidP="0026168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6A7">
              <w:rPr>
                <w:rFonts w:ascii="Times New Roman" w:hAnsi="Times New Roman" w:cs="Times New Roman"/>
                <w:sz w:val="24"/>
                <w:szCs w:val="24"/>
              </w:rPr>
              <w:t>Конкретизирует домашнее задание.</w:t>
            </w:r>
          </w:p>
          <w:p w:rsidR="00BE46A7" w:rsidRPr="00BE46A7" w:rsidRDefault="00BE46A7" w:rsidP="00BE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6A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Pr="00BE46A7">
              <w:rPr>
                <w:rFonts w:ascii="Times New Roman" w:hAnsi="Times New Roman" w:cs="Times New Roman"/>
                <w:sz w:val="24"/>
                <w:szCs w:val="24"/>
              </w:rPr>
              <w:t>103-112. Индивидуальное задание под рубрикой «Учимся быть историками»</w:t>
            </w:r>
          </w:p>
        </w:tc>
        <w:tc>
          <w:tcPr>
            <w:tcW w:w="3902" w:type="dxa"/>
          </w:tcPr>
          <w:p w:rsidR="00BE46A7" w:rsidRPr="00A9646F" w:rsidRDefault="00BE46A7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3789" w:type="dxa"/>
          </w:tcPr>
          <w:p w:rsidR="00BE46A7" w:rsidRPr="00A9646F" w:rsidRDefault="00BE46A7" w:rsidP="002616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50DB" w:rsidRDefault="000050DB" w:rsidP="008C56E8">
      <w:pPr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 «В нынешней Татарии китайской, на юг от Иркутской губернии, в степях, не известных ни грекам, ни римлянам, скитались  орды  монголов, единоплеменных с восточными турками. Сей народ дикий, рассеянный, питаясь ловлей зверей, скотоводством и грабежом, зависел от татар, господствовавших в северной части Китая. Но около половины XII века усилился и начался славиться победами».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« Монгольская армия хорошо обучена и организованна. У монголов лучшее в мире войско, в котором поддерживается жесткая дисциплина. Организация монгольского войска основана на десятичном принципе – 10.100,1000 и10000 т.д. Монгольское войско почти целиком состоит из конницы и преодолевает большие расстояния. Основное оружие – мощный лук и несколько колчанов со стрелами. Противник обстреливается на расстоянии. Монголы используют такие приемы: ложное бегство, окружение. Большое значение придают разведке. У Китая позаимствовали осадные орудия, с помощью которых могли захватывать крупные крепости».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Приложение3.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«1 (31  1223 г). Битва началась. Пылкий Даниил изумил врагов мужеством; вместе с Олегом Курским теснил густые толпы их и, копьём в грудь уязвлённый не думал о своей ране. Мстислав Немой, брат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Ингвара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Луцкого, спешил дать ему помощь и крепкого мышцею разил неприятелей. Но малодушные половцы не выдержали удара монголов: смешались, обратили тыл; в беспамятстве ужаса устремились на россиян, смяли ряды их и даже отдаленный стан, где два Мстислава, Киевский и Черниговский, ещё не успели изготовиться к битве, ибо Мстислав Полоцкий, желая один воспользоваться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честию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победы, не дал им никакой вести о сражении»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 Приложение 4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В «Повести о битве на реке Калке» было написано, что киевский князь Мстислав, находившийся со своим отрядом в стороне от основного лагеря, видя ее зло, не движется с места. Это и определило и исход всего боя, а также его собственную судьбу. Огородившись тыном из кольев, отряды Мстислава приготовились к обороне. Но они смогли продержаться  всего три дня. Все захваченные воины были перебиты, а Мстислав и другие князья были подвергнуты мучительной и позорной казни – их раздавили дощатым помостом, на котором пировали победители. Заканчивается </w:t>
      </w:r>
      <w:r w:rsidRPr="0084739A">
        <w:rPr>
          <w:rFonts w:ascii="Times New Roman" w:hAnsi="Times New Roman" w:cs="Times New Roman"/>
          <w:sz w:val="24"/>
          <w:szCs w:val="24"/>
        </w:rPr>
        <w:lastRenderedPageBreak/>
        <w:t xml:space="preserve">повесть словами о том, что татары преследовали русских до Днепра, что было убито шесть князей, а из воинов только десятый «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приде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каждо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восвояси». Поражение на Калке вызвало всеобщее горе на Русской земле.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Н.М. Карамзин «История государства Российского».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«Батый двинул ужасную рать свою к столице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Юриевой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, где сей князь затворился. Татары на пути разорили до основания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Пронск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, Белгород,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Ижеславец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, убивая всех людей без милосердия, и, приступив к Рязани оградили её тыном или острогом, чтобы тем удобней биться с осажденными. Кровь лилась 5 дней: воины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Батыевы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 переменялись, а граждане, не выпуская оружия из рук, едва могли стоять на стенах от усталости. В шестой день, декабря 21 (1237), поутру, изготовив лестницы, татары начали действовать стенобитными орудиями и зажали крепость; сквозь дым и пламя вломились в улицы, истребляя всё огнем и мечом. Князь, супруга, мать его, бояре, народ были жертвою их свирепости. 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Веселясь отчаянием и муками людей, варвары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Батыевы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распинали пленников или, связав им руки, стреляли в них как в цель для забавы; оскверняли святыни храмов насилием юных монахинь; жгли иереев или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кровию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их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обогряли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алтари. Весь город с окрестными монастырями  обратился в пепел. Несколько дней продолжались убийства. Наконец исчез вопль отчаяния: ибо уже некому было стенать и плакать. На сем ужасном театре опустошения и смерти ликовали победители, снося со всех сторон богатую добычу.  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В книге В. Яна «Батый» так описывается оборона Рязани. 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 «Штурмы повторялись и день и ночью в течение пяти суток. Рязанцы упорно стояли на своих местах. Но ряды и их уменьшались, и некому было заменить павших. Женщины становились на место мужчин, убитых стрелами или раздробленных пудовыми камнями. А татары посылали на приступ всё новые и свежие силы. </w:t>
      </w:r>
      <w:proofErr w:type="gramStart"/>
      <w:r w:rsidRPr="0084739A">
        <w:rPr>
          <w:rFonts w:ascii="Times New Roman" w:hAnsi="Times New Roman" w:cs="Times New Roman"/>
          <w:sz w:val="24"/>
          <w:szCs w:val="24"/>
        </w:rPr>
        <w:t>Они  лезли</w:t>
      </w:r>
      <w:proofErr w:type="gramEnd"/>
      <w:r w:rsidRPr="0084739A">
        <w:rPr>
          <w:rFonts w:ascii="Times New Roman" w:hAnsi="Times New Roman" w:cs="Times New Roman"/>
          <w:sz w:val="24"/>
          <w:szCs w:val="24"/>
        </w:rPr>
        <w:t xml:space="preserve"> упырём., надеясь на скорую наживу : кто первый ворвется, будет грабить всё, что захочет. 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   Вслед за камнеметной машиной к воротам подползли два тарана – большие бревна с железными наконечниками, подвешенные на прочных подставках. Работавшие возле таранов монголы и пленные, прячась за кожаные  щиты, раскачивали брёвна, со страшной силой, ударяя ими в городские вороты. Дубовые доски трещали, отлетали щепки, со стен лили кипяток, горячую смолу, метали стрелы и камни. 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  А </w:t>
      </w:r>
      <w:proofErr w:type="gramStart"/>
      <w:r w:rsidRPr="0084739A">
        <w:rPr>
          <w:rFonts w:ascii="Times New Roman" w:hAnsi="Times New Roman" w:cs="Times New Roman"/>
          <w:sz w:val="24"/>
          <w:szCs w:val="24"/>
        </w:rPr>
        <w:t>тараны  упорно</w:t>
      </w:r>
      <w:proofErr w:type="gramEnd"/>
      <w:r w:rsidRPr="0084739A">
        <w:rPr>
          <w:rFonts w:ascii="Times New Roman" w:hAnsi="Times New Roman" w:cs="Times New Roman"/>
          <w:sz w:val="24"/>
          <w:szCs w:val="24"/>
        </w:rPr>
        <w:t xml:space="preserve"> били и били без остановки и, наконец , раскололи ворота. 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С криком торжества вырвались  в ворота татары и натолкнулись на толстую каменную стену, наглухо закрывающую вход. Её сложили за дни  штурма  рязанские женщины, которым помогли дети.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lastRenderedPageBreak/>
        <w:t xml:space="preserve">  Татары не прекращали натиска и, добавив лестниц, снова посылали отчаянных воинов,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старавших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сломить упорство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рязанцев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>. Защитники города видели, что силы их слабеют, понимали, что конец близок».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Приложение 6.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Лаврентинской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летописи записано «В ту зиму выехал Юрий из Владимира с небольшой дружиной, оставить своих сыновей, Всеволода и Мстислава, вместо себя. И поехал он на Волгу, и расположился на реке Сити лагерем, поджидая братьев своих, Ярослава с полками и Святослава с дружиной. В ту же зиму пришли татары к Владимиру…Всеволод и Мстислав были в нем, а воеводой был Петр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Ослядюкович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>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Татары станы свои разбили у Владимира, а сами и взяли Суздаль, и разграбили церковь Богородицы, и двор княжеский огнем сожгли, и монастырь Святого Дмитрия сожгли, а другие разграбили. Старых монахов и монахинь, и попов, и слепых, и хромых, и горбатых, и больных, и всех людей губили, а немых монахов и монахинь, и попов, и лошадей, и дьяков, и жен их, и дочерей, и сыновей всех увели в станы свои, а сами пошли к Владимиру».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В книге В. Яна «Батый» так описывается захват Владимира.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«Шестого февраля тысячи татар подтащили к стенам города странные, собранные из бревен сооружения, каких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владимирцы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раньше не видели. Это были стенобитные и камнебитные машины. Татары подвозили на санях большие камни, глыбы замерзшей земли, хворост и бревна и ставили все это грудами, возводили леса и складывали примет, по которому собирались взобраться на крепкие стены.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Они спешили окружить город сплошным тыном, чтобы перехватить   убегавших граждан.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Никаких надежд у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владимирцев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 больше не оставалось. Татар было так много, что на одного горожанина приходилось по двадцати противников».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В. Ян пишет «Седьмого февраля на рассвете татары бросились со всех сторон на город. Княжна Агафья и две ее снохи, ближние боярыни и старейшие попы и монахи укрылись в каменной Соборной церкви. Там их ждал епископ, владыка Митрофан, высокий, худой, с черной бородой и воспаленными черными глазами. Рядом с ним на амвоне перед иконостасом, в погребальных черных ризах, стояло все духовенство.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Они пели хором молитвы, епископ низким сильным голосом  призывал всех спокойно, мужественно, с верой встретить неизбежную мученическую кончину.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Двери были слишком узки для толпы теснившихся монголов, желавших проникнуть в собор. Монахи в длинных черных подрясниках встретили их яростными ударами, избивая воинов. Куча изрубленных тел росла в дверях, закрывая доступ к добыче.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lastRenderedPageBreak/>
        <w:t>- Нукеры  разломали соседние соборы и сложили из них огромный костер. Высокое пламя закрыло темный вход. Огненные языки ворвались внутрь собора, лизали прочные каменные стены.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Сквозь дым и огонь из собора доносилось все то же протяжное заунывное пение, прерываемое отчаянными криками женщин.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Все выше взвивалось пламя, все тише становилось пение. Монголы ждали, пораженные упорством и непримиримостью владимирских женщин».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В книге В. Яна «Батый» так объясняются причины поражения Юрия Всеволодовича.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 xml:space="preserve">«Стан на реке Сити обеспечивал великокняжескому войску ряд преимуществ: дремучие леса прикрывали лагерь от наступления монголо-татарской конницы. Князь мог отсидеться за лесными чащобами до прихода подкрепленный от северо-восточных князей. Но князья не торопились на помощь своему брату. Приход темника </w:t>
      </w:r>
      <w:proofErr w:type="spellStart"/>
      <w:r w:rsidRPr="0084739A">
        <w:rPr>
          <w:rFonts w:ascii="Times New Roman" w:hAnsi="Times New Roman" w:cs="Times New Roman"/>
          <w:sz w:val="24"/>
          <w:szCs w:val="24"/>
        </w:rPr>
        <w:t>Бурундая</w:t>
      </w:r>
      <w:proofErr w:type="spellEnd"/>
      <w:r w:rsidRPr="0084739A">
        <w:rPr>
          <w:rFonts w:ascii="Times New Roman" w:hAnsi="Times New Roman" w:cs="Times New Roman"/>
          <w:sz w:val="24"/>
          <w:szCs w:val="24"/>
        </w:rPr>
        <w:t xml:space="preserve"> на Сити был неожиданным для русских войск. Неожиданное нападение, поставившее оборонявшихся в тяжелое положение, усугублялось еще и особенностями размещения владимирских полков.  В районе  Сити не было крупных населенных пунктов, и войска из-за сильных морозов приходилось размещать по отдельным деревням. Собрать воинов для отпора врагу было нелегко, на это требовалось время.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Первый натиск врага могли бы задержать заранее подготовленные укрепления, но на Сити не было ни городов, обнесенных крепкими стенами, ни укрепленных замков феодалов, и построить новые укрепления в зимнее время невозможно.</w:t>
      </w:r>
    </w:p>
    <w:p w:rsidR="0084739A" w:rsidRPr="0084739A" w:rsidRDefault="0084739A" w:rsidP="008473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Владимирское войско мужественно встретило врага. Началась жестокая битва. Но силы были слишком неравными. Владимирская дружина не выдержала согласованных ударов монголо-татарской конницы. Монголо-татары неотступно преследовали их до самого устья Сити, безжалостно избивая отступавших».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739A">
        <w:rPr>
          <w:rFonts w:ascii="Times New Roman" w:hAnsi="Times New Roman" w:cs="Times New Roman"/>
          <w:sz w:val="24"/>
          <w:szCs w:val="24"/>
        </w:rPr>
        <w:t>Заполните пропуски в таблице «Походы Батыя на Русь».</w:t>
      </w: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216"/>
        <w:gridCol w:w="10932"/>
      </w:tblGrid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Дата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 Событие</w:t>
            </w: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1235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Совет монгольских ханов решил начать поход на Русь. Войско возглавлял внук 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Батый.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1236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Монголы разгромили _____________________________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1237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Монголы подчинили себе половцев и начали подготовку к походу на Русь</w:t>
            </w: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Декабрь 1237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Осада и взятие половцами ______________________________________________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lastRenderedPageBreak/>
              <w:t xml:space="preserve">Январь 1238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Взятие монголами Коломны и ______________________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Осада и взятие монголами Владимира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4 марта 1238г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 Битва на реке ________________ русских войск во главе с великим князем владимирским _____________</w:t>
            </w:r>
            <w:r w:rsidRPr="0084739A">
              <w:rPr>
                <w:sz w:val="24"/>
                <w:szCs w:val="24"/>
              </w:rPr>
              <w:br/>
              <w:t>Возвращение монгольского войска, не дошедшего 100 верст до __________________________, в южные степи,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25 марта 1238 года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Начало 50-дневной осады монголами небольшого русского города_____________________________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Лето 1238 года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Обессиленные отряды Батыя отдыхали в придонских степях</w:t>
            </w: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Осень 1238года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Вторжение отрядов Батыя в Рязанскую землю. Разгром городов _________________________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Вторжение Батыя в земли Южной Руси. Сожжение городов______________________________________</w:t>
            </w:r>
          </w:p>
        </w:tc>
      </w:tr>
      <w:tr w:rsidR="0084739A" w:rsidRPr="0084739A" w:rsidTr="0084739A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 xml:space="preserve">5-6 сентября </w:t>
            </w:r>
          </w:p>
        </w:tc>
        <w:tc>
          <w:tcPr>
            <w:tcW w:w="10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9A" w:rsidRPr="0084739A" w:rsidRDefault="0084739A" w:rsidP="0084739A">
            <w:pPr>
              <w:rPr>
                <w:sz w:val="24"/>
                <w:szCs w:val="24"/>
              </w:rPr>
            </w:pPr>
            <w:r w:rsidRPr="0084739A">
              <w:rPr>
                <w:sz w:val="24"/>
                <w:szCs w:val="24"/>
              </w:rPr>
              <w:t>Осада и взятие монголами ___________________________</w:t>
            </w:r>
          </w:p>
          <w:p w:rsidR="0084739A" w:rsidRPr="0084739A" w:rsidRDefault="0084739A" w:rsidP="0084739A">
            <w:pPr>
              <w:rPr>
                <w:sz w:val="24"/>
                <w:szCs w:val="24"/>
              </w:rPr>
            </w:pPr>
          </w:p>
        </w:tc>
      </w:tr>
    </w:tbl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Pr="0084739A" w:rsidRDefault="0084739A" w:rsidP="008473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739A" w:rsidRDefault="0084739A" w:rsidP="0084739A">
      <w:pPr>
        <w:pStyle w:val="a4"/>
        <w:spacing w:before="0" w:beforeAutospacing="0" w:after="0" w:afterAutospacing="0"/>
        <w:jc w:val="both"/>
      </w:pPr>
    </w:p>
    <w:p w:rsidR="0084739A" w:rsidRDefault="0084739A" w:rsidP="008C56E8">
      <w:pPr>
        <w:rPr>
          <w:rFonts w:ascii="Times New Roman" w:hAnsi="Times New Roman" w:cs="Times New Roman"/>
          <w:sz w:val="24"/>
          <w:szCs w:val="24"/>
        </w:rPr>
      </w:pPr>
    </w:p>
    <w:p w:rsidR="0084739A" w:rsidRPr="00A9646F" w:rsidRDefault="0084739A" w:rsidP="008C56E8">
      <w:pPr>
        <w:rPr>
          <w:rFonts w:ascii="Times New Roman" w:hAnsi="Times New Roman" w:cs="Times New Roman"/>
          <w:sz w:val="24"/>
          <w:szCs w:val="24"/>
        </w:rPr>
      </w:pPr>
    </w:p>
    <w:sectPr w:rsidR="0084739A" w:rsidRPr="00A9646F" w:rsidSect="00F6724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DB"/>
    <w:rsid w:val="000050DB"/>
    <w:rsid w:val="0000717C"/>
    <w:rsid w:val="00014068"/>
    <w:rsid w:val="00064E09"/>
    <w:rsid w:val="000F1108"/>
    <w:rsid w:val="000F7D60"/>
    <w:rsid w:val="001A5F10"/>
    <w:rsid w:val="002326D2"/>
    <w:rsid w:val="00250647"/>
    <w:rsid w:val="00256C49"/>
    <w:rsid w:val="0026168C"/>
    <w:rsid w:val="002647F9"/>
    <w:rsid w:val="002D5525"/>
    <w:rsid w:val="00303350"/>
    <w:rsid w:val="003034A3"/>
    <w:rsid w:val="003C6069"/>
    <w:rsid w:val="004157CF"/>
    <w:rsid w:val="00452257"/>
    <w:rsid w:val="00463169"/>
    <w:rsid w:val="00543631"/>
    <w:rsid w:val="005F66AA"/>
    <w:rsid w:val="00612DA1"/>
    <w:rsid w:val="006D60B2"/>
    <w:rsid w:val="006F2B93"/>
    <w:rsid w:val="0070452B"/>
    <w:rsid w:val="007A2C39"/>
    <w:rsid w:val="0084739A"/>
    <w:rsid w:val="008763F1"/>
    <w:rsid w:val="0088283A"/>
    <w:rsid w:val="008A2C15"/>
    <w:rsid w:val="008C56E8"/>
    <w:rsid w:val="008E3ADD"/>
    <w:rsid w:val="0090799B"/>
    <w:rsid w:val="009804BF"/>
    <w:rsid w:val="009D655D"/>
    <w:rsid w:val="00A42788"/>
    <w:rsid w:val="00A83EA1"/>
    <w:rsid w:val="00A9224B"/>
    <w:rsid w:val="00A9646F"/>
    <w:rsid w:val="00BC1DF4"/>
    <w:rsid w:val="00BE46A7"/>
    <w:rsid w:val="00C14222"/>
    <w:rsid w:val="00C23FE8"/>
    <w:rsid w:val="00C2793A"/>
    <w:rsid w:val="00D060EB"/>
    <w:rsid w:val="00D16EF5"/>
    <w:rsid w:val="00D7578A"/>
    <w:rsid w:val="00D83203"/>
    <w:rsid w:val="00D97ED1"/>
    <w:rsid w:val="00E2727F"/>
    <w:rsid w:val="00E55410"/>
    <w:rsid w:val="00EF7045"/>
    <w:rsid w:val="00F6724E"/>
    <w:rsid w:val="00F8622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2228"/>
  <w15:docId w15:val="{24512FD2-CA2C-4AD7-80AE-88EA9766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ck">
    <w:name w:val="black"/>
    <w:basedOn w:val="a"/>
    <w:rsid w:val="0000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C56E8"/>
    <w:pPr>
      <w:ind w:left="720"/>
      <w:contextualSpacing/>
    </w:pPr>
  </w:style>
  <w:style w:type="paragraph" w:styleId="a4">
    <w:name w:val="Normal (Web)"/>
    <w:basedOn w:val="a"/>
    <w:unhideWhenUsed/>
    <w:rsid w:val="0023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3">
    <w:name w:val="c2 c3"/>
    <w:basedOn w:val="a"/>
    <w:rsid w:val="0084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739A"/>
  </w:style>
  <w:style w:type="table" w:styleId="a5">
    <w:name w:val="Table Grid"/>
    <w:basedOn w:val="a1"/>
    <w:rsid w:val="0084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english.ru/collaborating/icourses/fgos/typology/discovery-less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zenglish.ru/collaborating/icourses/fgos/typology/discovery-lesso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english.ru/collaborating/icourses/fgos/typology/discovery-less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zenglish.ru/collaborating/icourses/fgos/typology/discovery-lesson/" TargetMode="External"/><Relationship Id="rId10" Type="http://schemas.openxmlformats.org/officeDocument/2006/relationships/hyperlink" Target="http://www.izenglish.ru/collaborating/icourses/fgos/typology/discovery-lesson/" TargetMode="External"/><Relationship Id="rId4" Type="http://schemas.openxmlformats.org/officeDocument/2006/relationships/hyperlink" Target="http://www.izenglish.ru/collaborating/icourses/fgos/typology/discovery-lesson/" TargetMode="External"/><Relationship Id="rId9" Type="http://schemas.openxmlformats.org/officeDocument/2006/relationships/hyperlink" Target="http://www.izenglish.ru/collaborating/icourses/fgos/typology/discovery-less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Сафия Сафия</cp:lastModifiedBy>
  <cp:revision>8</cp:revision>
  <cp:lastPrinted>2016-02-24T07:58:00Z</cp:lastPrinted>
  <dcterms:created xsi:type="dcterms:W3CDTF">2018-03-11T21:16:00Z</dcterms:created>
  <dcterms:modified xsi:type="dcterms:W3CDTF">2019-06-24T10:09:00Z</dcterms:modified>
</cp:coreProperties>
</file>