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Поговорим о питании дошкольников. Советы родителям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Чтобы расти и интенсивно развиваться, детям необходимо постоянно восполнять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холецистохолангиты</w:t>
      </w:r>
      <w:proofErr w:type="spell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у детей.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Чем кормить детей дома?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Большинство дошкольников посещают детский сад, где получают три раза в день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необходимое по возрасту питание. Домашний рацион питания такого ―организованного‖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ребенка</w:t>
      </w:r>
      <w:proofErr w:type="gram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спазмируется</w:t>
      </w:r>
      <w:proofErr w:type="spell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насильное</w:t>
      </w:r>
      <w:proofErr w:type="spell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кормление продолжается!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Несколько слов об аппетите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Если у ребенка плохой аппетит, недопустимо развлекать его во время еды,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lastRenderedPageBreak/>
        <w:t xml:space="preserve">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его</w:t>
      </w:r>
      <w:proofErr w:type="gram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056749" w:rsidRPr="00056749" w:rsidRDefault="00056749" w:rsidP="00056749">
      <w:pPr>
        <w:spacing w:after="0" w:line="240" w:lineRule="auto"/>
        <w:rPr>
          <w:sz w:val="28"/>
          <w:szCs w:val="28"/>
        </w:rPr>
      </w:pPr>
    </w:p>
    <w:p w:rsidR="00056749" w:rsidRPr="00056749" w:rsidRDefault="00056749" w:rsidP="00056749">
      <w:pPr>
        <w:spacing w:after="0" w:line="240" w:lineRule="auto"/>
        <w:rPr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Почему важно не спешить во время еды?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Переваривание пищи начинается во рту, где со слюной выделяется фермент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>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Почему надо избегать перекармливания?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Аппетит снижается и у перекормленных детей. Их бесконечно пичкают всякими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вкусными яствами. Они не знают чувства голода, </w:t>
      </w:r>
      <w:proofErr w:type="gram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а</w:t>
      </w:r>
      <w:proofErr w:type="gram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Откажитесь от фаст-</w:t>
      </w:r>
      <w:proofErr w:type="spellStart"/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фуда</w:t>
      </w:r>
      <w:proofErr w:type="spellEnd"/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!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Безусловно, каждый врач скажет, что чипсы и гамбургеры вредны, а молочные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>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056749" w:rsidRPr="00056749" w:rsidRDefault="00056749" w:rsidP="00056749">
      <w:pPr>
        <w:spacing w:after="0" w:line="240" w:lineRule="auto"/>
        <w:rPr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Родителям стоит помнить, что на формирование вкусовых пристрастий детей влияют в первую очередь гастрономические предпочтения членов семьи,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lastRenderedPageBreak/>
        <w:t>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фуда</w:t>
      </w:r>
      <w:proofErr w:type="spell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хочет</w:t>
      </w:r>
      <w:proofErr w:type="gram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побольше</w:t>
      </w:r>
      <w:proofErr w:type="gram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Основные принципы питания дошкольников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Принципы питания остаются неизменными на протяжении всей жизни человека.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Во-первых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>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Во-вторых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>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В-третьих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откажутся</w:t>
      </w:r>
      <w:proofErr w:type="gram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5" w:firstLine="708"/>
        <w:jc w:val="both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В-четвертых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, пища должна химически "щадить" ребенка. </w:t>
      </w:r>
      <w:proofErr w:type="gram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Жареное</w:t>
      </w:r>
      <w:proofErr w:type="gram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не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lastRenderedPageBreak/>
        <w:t>рекомендуется детям до 6 лет, но многие врачи рекомендуют расширять эти границы максимально.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В-пятых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>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В-шестых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, соблюдать режим питания. Перерыв между приемами пищи должен составлять не более 3–4 часов и не менее полутора часов. 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Ну </w:t>
      </w:r>
      <w:proofErr w:type="gramStart"/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и</w:t>
      </w:r>
      <w:proofErr w:type="gramEnd"/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 конечно же, ребенок должен есть с аппетитом и не переедать!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При соблюдении этих простых </w:t>
      </w:r>
      <w:proofErr w:type="gram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правил</w:t>
      </w:r>
      <w:proofErr w:type="gram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left="708" w:hanging="707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left="708" w:hanging="707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Рацион дошкольника: рекомендации родителям 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left="708" w:hanging="707"/>
        <w:jc w:val="center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Принципы детского питания</w:t>
      </w:r>
    </w:p>
    <w:p w:rsidR="00056749" w:rsidRPr="00056749" w:rsidRDefault="00056749" w:rsidP="00056749">
      <w:pPr>
        <w:spacing w:after="0" w:line="240" w:lineRule="auto"/>
        <w:rPr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— адекватная энергетическая ценность,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— сбалансированность пищевых факторов, 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— соблюдение режима питания.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На столе должна быть разнообразная и вкусная пища, приготовленная с соблюдением санитарных норм.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0" w:firstLine="708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0" w:firstLine="708"/>
        <w:jc w:val="both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Можно и нельзя: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 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Что и сколько: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каждый день ребенок должен получать молоко и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lastRenderedPageBreak/>
        <w:t>молочные продукты − кефир, ряженку, нежирный творог и йогурт.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>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1" w:firstLine="708"/>
        <w:jc w:val="both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Соблюдаем режим: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поплотнее</w:t>
      </w:r>
      <w:proofErr w:type="gram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15 % − на полдник и 20 %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</w:t>
      </w: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color w:val="343434"/>
          <w:sz w:val="28"/>
          <w:szCs w:val="28"/>
        </w:rPr>
        <w:t>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0" w:firstLine="708"/>
        <w:jc w:val="both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Желания и безопасность: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А что делать, если ребенок не </w:t>
      </w:r>
      <w:proofErr w:type="gramStart"/>
      <w:r w:rsidRPr="00056749">
        <w:rPr>
          <w:rFonts w:ascii="Times New Roman" w:hAnsi="Times New Roman" w:cs="Times New Roman"/>
          <w:color w:val="343434"/>
          <w:sz w:val="28"/>
          <w:szCs w:val="28"/>
        </w:rPr>
        <w:t>желает</w:t>
      </w:r>
      <w:proofErr w:type="gramEnd"/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2" w:firstLine="708"/>
        <w:jc w:val="both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6749" w:rsidRPr="00056749" w:rsidRDefault="00056749" w:rsidP="00056749">
      <w:pPr>
        <w:widowControl w:val="0"/>
        <w:autoSpaceDE w:val="0"/>
        <w:autoSpaceDN w:val="0"/>
        <w:adjustRightInd w:val="0"/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4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Завершающий штрих:</w:t>
      </w:r>
      <w:r w:rsidRPr="00056749">
        <w:rPr>
          <w:rFonts w:ascii="Times New Roman" w:hAnsi="Times New Roman" w:cs="Times New Roman"/>
          <w:color w:val="343434"/>
          <w:sz w:val="28"/>
          <w:szCs w:val="28"/>
        </w:rPr>
        <w:t xml:space="preserve"> 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056749" w:rsidRPr="00056749" w:rsidRDefault="00056749" w:rsidP="00056749">
      <w:pPr>
        <w:spacing w:after="0" w:line="240" w:lineRule="auto"/>
        <w:rPr>
          <w:sz w:val="28"/>
          <w:szCs w:val="28"/>
        </w:rPr>
      </w:pPr>
    </w:p>
    <w:sectPr w:rsidR="00056749" w:rsidRPr="00056749" w:rsidSect="006B39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AF"/>
    <w:rsid w:val="00056749"/>
    <w:rsid w:val="009A424A"/>
    <w:rsid w:val="00E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2020-11-16T19:58:00Z</dcterms:created>
  <dcterms:modified xsi:type="dcterms:W3CDTF">2020-11-16T20:05:00Z</dcterms:modified>
</cp:coreProperties>
</file>