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0" w:rsidRPr="006636A8" w:rsidRDefault="006636A8" w:rsidP="00663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A8">
        <w:rPr>
          <w:rFonts w:ascii="Times New Roman" w:hAnsi="Times New Roman" w:cs="Times New Roman"/>
          <w:b/>
          <w:sz w:val="28"/>
          <w:szCs w:val="28"/>
        </w:rPr>
        <w:t xml:space="preserve">Карта мониторинга готовности ГБОУ </w:t>
      </w:r>
      <w:r w:rsidR="005B3FF0">
        <w:rPr>
          <w:rFonts w:ascii="Times New Roman" w:hAnsi="Times New Roman" w:cs="Times New Roman"/>
          <w:b/>
          <w:sz w:val="28"/>
          <w:szCs w:val="28"/>
        </w:rPr>
        <w:t>ООШ № 15 г. Новокуйбышевска</w:t>
      </w:r>
    </w:p>
    <w:p w:rsidR="006636A8" w:rsidRDefault="006636A8" w:rsidP="00663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A8">
        <w:rPr>
          <w:rFonts w:ascii="Times New Roman" w:hAnsi="Times New Roman" w:cs="Times New Roman"/>
          <w:b/>
          <w:sz w:val="28"/>
          <w:szCs w:val="28"/>
        </w:rPr>
        <w:t>к реализации курса «Функциональная грамотность» в 2021-2022 учебном году</w:t>
      </w:r>
    </w:p>
    <w:p w:rsidR="00591DBA" w:rsidRPr="006636A8" w:rsidRDefault="00591DBA" w:rsidP="00591D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6A8" w:rsidRPr="006779EF" w:rsidRDefault="006636A8" w:rsidP="006636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План реализации  курса «Функциональная грамотность» в 5-8 классах</w:t>
      </w:r>
    </w:p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560"/>
        <w:gridCol w:w="4110"/>
        <w:gridCol w:w="2977"/>
        <w:gridCol w:w="2693"/>
      </w:tblGrid>
      <w:tr w:rsidR="004C44C7" w:rsidTr="005C24DE">
        <w:tc>
          <w:tcPr>
            <w:tcW w:w="1843" w:type="dxa"/>
            <w:vMerge w:val="restart"/>
          </w:tcPr>
          <w:p w:rsidR="004C44C7" w:rsidRDefault="004C44C7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</w:tcPr>
          <w:p w:rsidR="004C44C7" w:rsidRDefault="004C44C7" w:rsidP="004C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110" w:type="dxa"/>
          </w:tcPr>
          <w:p w:rsidR="004C44C7" w:rsidRDefault="004C44C7" w:rsidP="004C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2977" w:type="dxa"/>
          </w:tcPr>
          <w:p w:rsidR="004C44C7" w:rsidRDefault="004C44C7" w:rsidP="004C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 на реализацию модуля</w:t>
            </w:r>
          </w:p>
        </w:tc>
        <w:tc>
          <w:tcPr>
            <w:tcW w:w="2693" w:type="dxa"/>
          </w:tcPr>
          <w:p w:rsidR="004C44C7" w:rsidRDefault="004C44C7" w:rsidP="004C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C44C7" w:rsidTr="005C24DE">
        <w:tc>
          <w:tcPr>
            <w:tcW w:w="1843" w:type="dxa"/>
            <w:vMerge/>
          </w:tcPr>
          <w:p w:rsidR="004C44C7" w:rsidRDefault="004C44C7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44C7" w:rsidRDefault="004C44C7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</w:t>
            </w:r>
          </w:p>
        </w:tc>
        <w:tc>
          <w:tcPr>
            <w:tcW w:w="1560" w:type="dxa"/>
          </w:tcPr>
          <w:p w:rsidR="004C44C7" w:rsidRDefault="004C44C7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ВД</w:t>
            </w:r>
          </w:p>
        </w:tc>
        <w:tc>
          <w:tcPr>
            <w:tcW w:w="4110" w:type="dxa"/>
          </w:tcPr>
          <w:p w:rsidR="004C44C7" w:rsidRDefault="004C44C7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44C7" w:rsidRDefault="00DD2DB5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4C44C7" w:rsidRDefault="004C44C7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1843" w:type="dxa"/>
            <w:vMerge w:val="restart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 классы</w:t>
            </w:r>
          </w:p>
        </w:tc>
        <w:tc>
          <w:tcPr>
            <w:tcW w:w="1275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C24DE" w:rsidRDefault="005C24DE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DE" w:rsidRDefault="005C24DE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110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977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1843" w:type="dxa"/>
            <w:vMerge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24DE" w:rsidRPr="00DD2DB5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(читательская)</w:t>
            </w:r>
          </w:p>
        </w:tc>
        <w:tc>
          <w:tcPr>
            <w:tcW w:w="2977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1843" w:type="dxa"/>
            <w:vMerge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24DE" w:rsidRPr="00DD2DB5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1843" w:type="dxa"/>
            <w:vMerge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24DE" w:rsidRPr="00DD2DB5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977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C24DE" w:rsidRDefault="005C24DE" w:rsidP="006636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A8" w:rsidRDefault="006636A8" w:rsidP="006636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6A8" w:rsidRPr="006779EF" w:rsidRDefault="004C44C7" w:rsidP="006636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План реализации курса «Функциональная грамотность» в 9 классах</w:t>
      </w:r>
    </w:p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835"/>
        <w:gridCol w:w="1940"/>
        <w:gridCol w:w="1701"/>
        <w:gridCol w:w="1790"/>
        <w:gridCol w:w="1887"/>
        <w:gridCol w:w="1701"/>
      </w:tblGrid>
      <w:tr w:rsidR="004C44C7" w:rsidTr="00AC3231">
        <w:tc>
          <w:tcPr>
            <w:tcW w:w="2693" w:type="dxa"/>
            <w:gridSpan w:val="2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35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1940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 на реализацию модуля</w:t>
            </w: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проведения/учебный период</w:t>
            </w:r>
          </w:p>
        </w:tc>
        <w:tc>
          <w:tcPr>
            <w:tcW w:w="1790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школьного мониторинга</w:t>
            </w:r>
          </w:p>
        </w:tc>
        <w:tc>
          <w:tcPr>
            <w:tcW w:w="1887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 мониторинга (бумажный, электронный)</w:t>
            </w: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C44C7" w:rsidTr="00AC3231">
        <w:tc>
          <w:tcPr>
            <w:tcW w:w="1275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</w:t>
            </w:r>
          </w:p>
        </w:tc>
        <w:tc>
          <w:tcPr>
            <w:tcW w:w="1418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ВД</w:t>
            </w:r>
          </w:p>
        </w:tc>
        <w:tc>
          <w:tcPr>
            <w:tcW w:w="2835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C7" w:rsidTr="00AC3231">
        <w:tc>
          <w:tcPr>
            <w:tcW w:w="1275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(математическая)</w:t>
            </w:r>
          </w:p>
        </w:tc>
        <w:tc>
          <w:tcPr>
            <w:tcW w:w="1940" w:type="dxa"/>
          </w:tcPr>
          <w:p w:rsidR="004C44C7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44C7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90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1887" w:type="dxa"/>
          </w:tcPr>
          <w:p w:rsidR="004C44C7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C7" w:rsidTr="00AC3231">
        <w:tc>
          <w:tcPr>
            <w:tcW w:w="1275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(естественнонаучная)</w:t>
            </w:r>
          </w:p>
        </w:tc>
        <w:tc>
          <w:tcPr>
            <w:tcW w:w="1940" w:type="dxa"/>
          </w:tcPr>
          <w:p w:rsidR="004C44C7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44C7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01.09.2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1887" w:type="dxa"/>
          </w:tcPr>
          <w:p w:rsidR="004C44C7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C7" w:rsidTr="00AC3231">
        <w:tc>
          <w:tcPr>
            <w:tcW w:w="1275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4C44C7" w:rsidRDefault="00AC3231" w:rsidP="00AC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C44C7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01.09.2021-31.12.2021</w:t>
            </w:r>
          </w:p>
        </w:tc>
        <w:tc>
          <w:tcPr>
            <w:tcW w:w="1790" w:type="dxa"/>
          </w:tcPr>
          <w:p w:rsidR="004C44C7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4C44C7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701" w:type="dxa"/>
          </w:tcPr>
          <w:p w:rsidR="004C44C7" w:rsidRDefault="004C44C7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31" w:rsidTr="00AC3231">
        <w:tc>
          <w:tcPr>
            <w:tcW w:w="1275" w:type="dxa"/>
          </w:tcPr>
          <w:p w:rsidR="00AC3231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3231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AC3231" w:rsidRPr="00AC3231" w:rsidRDefault="00AC3231" w:rsidP="00F508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 w:rsidR="00F508BF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Pr="00AC32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AC3231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C3231" w:rsidRDefault="00AC3231" w:rsidP="005446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</w:t>
            </w:r>
            <w:r w:rsidR="0054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90" w:type="dxa"/>
          </w:tcPr>
          <w:p w:rsidR="00AC3231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7" w:type="dxa"/>
          </w:tcPr>
          <w:p w:rsidR="00AC3231" w:rsidRDefault="00F508BF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701" w:type="dxa"/>
          </w:tcPr>
          <w:p w:rsidR="00AC3231" w:rsidRDefault="00AC3231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DBA" w:rsidRDefault="00591DBA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4C7" w:rsidRPr="006779EF" w:rsidRDefault="004C44C7" w:rsidP="006636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Кадровый состав учителей, ведущих курс «Функциональная грамотность» в 9 классах</w:t>
      </w:r>
    </w:p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864"/>
        <w:gridCol w:w="2890"/>
        <w:gridCol w:w="2832"/>
        <w:gridCol w:w="2851"/>
      </w:tblGrid>
      <w:tr w:rsidR="00591DBA" w:rsidTr="004C44C7">
        <w:tc>
          <w:tcPr>
            <w:tcW w:w="2957" w:type="dxa"/>
          </w:tcPr>
          <w:p w:rsidR="004C44C7" w:rsidRDefault="004C44C7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2957" w:type="dxa"/>
          </w:tcPr>
          <w:p w:rsidR="004C44C7" w:rsidRDefault="004C44C7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957" w:type="dxa"/>
          </w:tcPr>
          <w:p w:rsidR="004C44C7" w:rsidRDefault="004C44C7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ОО предметы</w:t>
            </w:r>
          </w:p>
        </w:tc>
        <w:tc>
          <w:tcPr>
            <w:tcW w:w="2957" w:type="dxa"/>
          </w:tcPr>
          <w:p w:rsidR="004C44C7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Преподает ли педагог данный предмет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958" w:type="dxa"/>
          </w:tcPr>
          <w:p w:rsidR="004C44C7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1DBA" w:rsidTr="004C44C7"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Елена Вячеславовна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58" w:type="dxa"/>
          </w:tcPr>
          <w:p w:rsidR="004C44C7" w:rsidRDefault="004C44C7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BA" w:rsidTr="004C44C7"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Валентина Дмитриевна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4C44C7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58" w:type="dxa"/>
          </w:tcPr>
          <w:p w:rsidR="004C44C7" w:rsidRDefault="004C44C7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EF" w:rsidTr="004C44C7"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Тукфятовна</w:t>
            </w:r>
            <w:proofErr w:type="spellEnd"/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58" w:type="dxa"/>
          </w:tcPr>
          <w:p w:rsidR="006779EF" w:rsidRDefault="006779E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EF" w:rsidTr="004C44C7"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(читательская)</w:t>
            </w:r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Коренная Вера Никитична</w:t>
            </w:r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957" w:type="dxa"/>
          </w:tcPr>
          <w:p w:rsidR="006779E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58" w:type="dxa"/>
          </w:tcPr>
          <w:p w:rsidR="006779EF" w:rsidRDefault="006779E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BF" w:rsidTr="004C44C7">
        <w:tc>
          <w:tcPr>
            <w:tcW w:w="2957" w:type="dxa"/>
          </w:tcPr>
          <w:p w:rsidR="00F508BF" w:rsidRPr="00F508B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«Функциональная грамотность» (креативное мышление)</w:t>
            </w:r>
          </w:p>
        </w:tc>
        <w:tc>
          <w:tcPr>
            <w:tcW w:w="2957" w:type="dxa"/>
          </w:tcPr>
          <w:p w:rsidR="00F508B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957" w:type="dxa"/>
          </w:tcPr>
          <w:p w:rsidR="00F508B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F508B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8" w:type="dxa"/>
          </w:tcPr>
          <w:p w:rsidR="00F508BF" w:rsidRDefault="00F508BF" w:rsidP="004C4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C7" w:rsidRDefault="004C44C7" w:rsidP="004C44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4C7" w:rsidRPr="006779EF" w:rsidRDefault="00591DBA" w:rsidP="006636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 преподавания курса «Функциональная грамотность»</w:t>
      </w:r>
    </w:p>
    <w:p w:rsidR="00591DBA" w:rsidRPr="006779EF" w:rsidRDefault="00591DBA" w:rsidP="00591DB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2859"/>
        <w:gridCol w:w="2791"/>
        <w:gridCol w:w="2791"/>
        <w:gridCol w:w="2792"/>
      </w:tblGrid>
      <w:tr w:rsidR="00591DBA" w:rsidTr="005C24DE">
        <w:tc>
          <w:tcPr>
            <w:tcW w:w="2833" w:type="dxa"/>
            <w:vMerge w:val="restart"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9" w:type="dxa"/>
            <w:vMerge w:val="restart"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582" w:type="dxa"/>
            <w:gridSpan w:val="2"/>
          </w:tcPr>
          <w:p w:rsidR="00591DBA" w:rsidRDefault="00591DBA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2792" w:type="dxa"/>
            <w:vMerge w:val="restart"/>
          </w:tcPr>
          <w:p w:rsidR="00591DBA" w:rsidRDefault="00591DBA" w:rsidP="005C2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1DBA" w:rsidTr="005C24DE">
        <w:tc>
          <w:tcPr>
            <w:tcW w:w="2833" w:type="dxa"/>
            <w:vMerge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</w:tc>
        <w:tc>
          <w:tcPr>
            <w:tcW w:w="2791" w:type="dxa"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</w:p>
        </w:tc>
        <w:tc>
          <w:tcPr>
            <w:tcW w:w="2792" w:type="dxa"/>
            <w:vMerge/>
          </w:tcPr>
          <w:p w:rsidR="00591DBA" w:rsidRDefault="00591DBA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5" w:rsidTr="005C24DE">
        <w:tc>
          <w:tcPr>
            <w:tcW w:w="2833" w:type="dxa"/>
            <w:vMerge w:val="restart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59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791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F0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B3FF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5" w:rsidTr="005C24DE">
        <w:tc>
          <w:tcPr>
            <w:tcW w:w="2833" w:type="dxa"/>
            <w:vMerge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D2DB5" w:rsidRP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(читательская)</w:t>
            </w:r>
          </w:p>
        </w:tc>
        <w:tc>
          <w:tcPr>
            <w:tcW w:w="2791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D2DB5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5" w:rsidTr="005C24DE">
        <w:tc>
          <w:tcPr>
            <w:tcW w:w="2833" w:type="dxa"/>
            <w:vMerge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D2DB5" w:rsidRP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"Финансовая грамотность"/Юлия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</w:p>
        </w:tc>
        <w:tc>
          <w:tcPr>
            <w:tcW w:w="2791" w:type="dxa"/>
          </w:tcPr>
          <w:p w:rsidR="00DD2DB5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5" w:rsidTr="005C24DE">
        <w:tc>
          <w:tcPr>
            <w:tcW w:w="2833" w:type="dxa"/>
            <w:vMerge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D2DB5" w:rsidRP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791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DD2DB5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DD2DB5" w:rsidRDefault="00DD2DB5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 w:val="restart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59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МГ. Сборник эталонных заданий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Г.С.Ковалёва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каждый день. / Т.Ф. Сергеева.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F0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B3FF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 xml:space="preserve">«Функциональная 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грамотность» (читательская)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ЯКласс</w:t>
            </w:r>
            <w:proofErr w:type="spellEnd"/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"Финансовая грамотность"/Юлия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</w:p>
        </w:tc>
        <w:tc>
          <w:tcPr>
            <w:tcW w:w="2791" w:type="dxa"/>
          </w:tcPr>
          <w:p w:rsidR="005C24DE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Pr="005B3FF0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РЭШ, Просвещение,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 w:val="restart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59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Математика на каждый день. / Т.Ф. Сергеева.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(читательская)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"Финансовая грамотность"/Юлия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 w:val="restart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859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Математика на каждый день. / Т.Ф. Сергеева.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 xml:space="preserve">«Функциональная грамотность» 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(читательская)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заданий по Читательской </w:t>
            </w:r>
            <w:r w:rsidRPr="005C2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банк заданий ФИПИ,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Грамотность/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Ольга Рязанова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 w:val="restart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59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(математическая)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Грамотность/ Игорь </w:t>
            </w:r>
            <w:proofErr w:type="spellStart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5C24DE">
              <w:rPr>
                <w:rFonts w:ascii="Times New Roman" w:hAnsi="Times New Roman" w:cs="Times New Roman"/>
                <w:sz w:val="28"/>
                <w:szCs w:val="28"/>
              </w:rPr>
              <w:t>, Ольга Рязанова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(читательская)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по Читательской грамотности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ФГ. Сборник эталонных заданий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Г.С.Ковалёва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DE" w:rsidTr="005C24DE">
        <w:tc>
          <w:tcPr>
            <w:tcW w:w="2833" w:type="dxa"/>
            <w:vMerge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C24DE" w:rsidRPr="00DD2DB5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B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(естественнонаучная)</w:t>
            </w:r>
          </w:p>
        </w:tc>
        <w:tc>
          <w:tcPr>
            <w:tcW w:w="2791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C24DE" w:rsidRDefault="005C24DE" w:rsidP="005543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ФИПИ, Просвещение</w:t>
            </w:r>
          </w:p>
        </w:tc>
        <w:tc>
          <w:tcPr>
            <w:tcW w:w="2792" w:type="dxa"/>
          </w:tcPr>
          <w:p w:rsidR="005C24DE" w:rsidRDefault="005C24DE" w:rsidP="005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DBA" w:rsidRDefault="005C24DE" w:rsidP="00591D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36A8" w:rsidRPr="006779EF" w:rsidRDefault="00591DBA" w:rsidP="00591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9EF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6779EF">
        <w:rPr>
          <w:rFonts w:ascii="Times New Roman" w:hAnsi="Times New Roman" w:cs="Times New Roman"/>
          <w:b/>
          <w:sz w:val="28"/>
          <w:szCs w:val="28"/>
        </w:rPr>
        <w:t xml:space="preserve"> контроль, реализации курса «Функциональная грамотность»</w:t>
      </w:r>
    </w:p>
    <w:p w:rsidR="00591DBA" w:rsidRDefault="00591DBA" w:rsidP="00591D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04"/>
        <w:gridCol w:w="2351"/>
        <w:gridCol w:w="2311"/>
        <w:gridCol w:w="2351"/>
        <w:gridCol w:w="2405"/>
        <w:gridCol w:w="2244"/>
      </w:tblGrid>
      <w:tr w:rsidR="00591DBA" w:rsidTr="00591DBA">
        <w:tc>
          <w:tcPr>
            <w:tcW w:w="2404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351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311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1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контроля</w:t>
            </w:r>
          </w:p>
        </w:tc>
        <w:tc>
          <w:tcPr>
            <w:tcW w:w="2405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планируется заслушать результаты контрольного мероприятия</w:t>
            </w:r>
          </w:p>
        </w:tc>
        <w:tc>
          <w:tcPr>
            <w:tcW w:w="2244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1DBA" w:rsidTr="00591DBA">
        <w:tc>
          <w:tcPr>
            <w:tcW w:w="2404" w:type="dxa"/>
          </w:tcPr>
          <w:p w:rsidR="00591DB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351" w:type="dxa"/>
          </w:tcPr>
          <w:p w:rsidR="00591DB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педагогов администрацией школы</w:t>
            </w:r>
          </w:p>
        </w:tc>
        <w:tc>
          <w:tcPr>
            <w:tcW w:w="2311" w:type="dxa"/>
          </w:tcPr>
          <w:p w:rsidR="00591DB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1" w:type="dxa"/>
          </w:tcPr>
          <w:p w:rsidR="00591DB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05" w:type="dxa"/>
          </w:tcPr>
          <w:p w:rsidR="00591DBA" w:rsidRDefault="000A4A7A" w:rsidP="000A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ШМО учителей;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огический совет</w:t>
            </w:r>
          </w:p>
        </w:tc>
        <w:tc>
          <w:tcPr>
            <w:tcW w:w="2244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A7A" w:rsidTr="00591DBA">
        <w:tc>
          <w:tcPr>
            <w:tcW w:w="2404" w:type="dxa"/>
          </w:tcPr>
          <w:p w:rsidR="000A4A7A" w:rsidRDefault="000A4A7A" w:rsidP="00554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мониторинг</w:t>
            </w:r>
          </w:p>
        </w:tc>
        <w:tc>
          <w:tcPr>
            <w:tcW w:w="2351" w:type="dxa"/>
          </w:tcPr>
          <w:p w:rsidR="000A4A7A" w:rsidRDefault="000A4A7A" w:rsidP="00554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2311" w:type="dxa"/>
          </w:tcPr>
          <w:p w:rsidR="000A4A7A" w:rsidRDefault="000A4A7A" w:rsidP="00554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351" w:type="dxa"/>
          </w:tcPr>
          <w:p w:rsidR="000A4A7A" w:rsidRDefault="000A4A7A" w:rsidP="00554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5" w:type="dxa"/>
          </w:tcPr>
          <w:p w:rsidR="000A4A7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ШМО учителей; педагогический совет</w:t>
            </w:r>
          </w:p>
        </w:tc>
        <w:tc>
          <w:tcPr>
            <w:tcW w:w="2244" w:type="dxa"/>
          </w:tcPr>
          <w:p w:rsidR="000A4A7A" w:rsidRDefault="000A4A7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DBA" w:rsidRDefault="00591DBA" w:rsidP="00591D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DBA" w:rsidRPr="006779EF" w:rsidRDefault="00591DBA" w:rsidP="00591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Наличие мотивирующих факторов для педагогов по реализации курса «Функциональная грамотность»</w:t>
      </w:r>
    </w:p>
    <w:p w:rsidR="006779EF" w:rsidRPr="006779EF" w:rsidRDefault="005A0787" w:rsidP="005A078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(внесение критерия, предусматривающего достижения педагогом результата по развитию ФГ</w:t>
      </w:r>
      <w:r w:rsidR="006779EF" w:rsidRPr="006779EF">
        <w:rPr>
          <w:rFonts w:ascii="Times New Roman" w:hAnsi="Times New Roman" w:cs="Times New Roman"/>
          <w:b/>
          <w:sz w:val="28"/>
          <w:szCs w:val="28"/>
        </w:rPr>
        <w:t xml:space="preserve"> обучающихся в Критерии оценки эффективности деятельности педагогических работников</w:t>
      </w:r>
      <w:r w:rsidRPr="006779EF">
        <w:rPr>
          <w:rFonts w:ascii="Times New Roman" w:hAnsi="Times New Roman" w:cs="Times New Roman"/>
          <w:b/>
          <w:sz w:val="28"/>
          <w:szCs w:val="28"/>
        </w:rPr>
        <w:t>)</w:t>
      </w:r>
      <w:r w:rsidR="006779EF" w:rsidRPr="006779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0787" w:rsidRDefault="006779EF" w:rsidP="005A07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Указать реквизиты распорядительного акта _</w:t>
      </w:r>
      <w:r w:rsidR="000A4A7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BA" w:rsidRPr="006779EF" w:rsidRDefault="00591DBA" w:rsidP="00591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Разъяснительная работа с родителями</w:t>
      </w:r>
    </w:p>
    <w:p w:rsidR="00591DBA" w:rsidRDefault="00591DBA" w:rsidP="00591D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2223"/>
        <w:gridCol w:w="9356"/>
        <w:gridCol w:w="2551"/>
      </w:tblGrid>
      <w:tr w:rsidR="00591DBA" w:rsidTr="000A4A7A">
        <w:tc>
          <w:tcPr>
            <w:tcW w:w="2223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56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551" w:type="dxa"/>
          </w:tcPr>
          <w:p w:rsidR="00591DBA" w:rsidRDefault="00591DBA" w:rsidP="00591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A4A7A" w:rsidTr="000A4A7A">
        <w:tc>
          <w:tcPr>
            <w:tcW w:w="2223" w:type="dxa"/>
          </w:tcPr>
          <w:p w:rsidR="000A4A7A" w:rsidRDefault="000A4A7A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356" w:type="dxa"/>
          </w:tcPr>
          <w:p w:rsidR="000A4A7A" w:rsidRPr="000A4A7A" w:rsidRDefault="000A4A7A" w:rsidP="00554347">
            <w:r w:rsidRPr="00DB4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в формате </w:t>
            </w:r>
            <w:r w:rsidRPr="00DB4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551" w:type="dxa"/>
          </w:tcPr>
          <w:p w:rsidR="000A4A7A" w:rsidRDefault="000A4A7A" w:rsidP="00591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A4A7A" w:rsidTr="000A4A7A">
        <w:tc>
          <w:tcPr>
            <w:tcW w:w="2223" w:type="dxa"/>
          </w:tcPr>
          <w:p w:rsidR="000A4A7A" w:rsidRDefault="000A4A7A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356" w:type="dxa"/>
          </w:tcPr>
          <w:p w:rsidR="000A4A7A" w:rsidRPr="000A4A7A" w:rsidRDefault="000A4A7A" w:rsidP="00554347">
            <w:r w:rsidRPr="00DB4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в формате </w:t>
            </w:r>
            <w:r w:rsidRPr="00DB4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551" w:type="dxa"/>
          </w:tcPr>
          <w:p w:rsidR="000A4A7A" w:rsidRDefault="000A4A7A" w:rsidP="00591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A4A7A" w:rsidTr="000A4A7A">
        <w:tc>
          <w:tcPr>
            <w:tcW w:w="2223" w:type="dxa"/>
          </w:tcPr>
          <w:p w:rsidR="000A4A7A" w:rsidRDefault="000A4A7A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356" w:type="dxa"/>
          </w:tcPr>
          <w:p w:rsidR="000A4A7A" w:rsidRPr="000A4A7A" w:rsidRDefault="000A4A7A" w:rsidP="00554347">
            <w:r w:rsidRPr="00DB4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в формате </w:t>
            </w:r>
            <w:r w:rsidRPr="00DB4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551" w:type="dxa"/>
          </w:tcPr>
          <w:p w:rsidR="000A4A7A" w:rsidRDefault="000A4A7A" w:rsidP="00591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A4A7A" w:rsidTr="000A4A7A">
        <w:tc>
          <w:tcPr>
            <w:tcW w:w="2223" w:type="dxa"/>
          </w:tcPr>
          <w:p w:rsidR="000A4A7A" w:rsidRDefault="000A4A7A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9356" w:type="dxa"/>
          </w:tcPr>
          <w:p w:rsidR="000A4A7A" w:rsidRPr="000A4A7A" w:rsidRDefault="000A4A7A" w:rsidP="00554347">
            <w:r w:rsidRPr="00DB4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в формате </w:t>
            </w:r>
            <w:r w:rsidRPr="00DB4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551" w:type="dxa"/>
          </w:tcPr>
          <w:p w:rsidR="000A4A7A" w:rsidRDefault="000A4A7A" w:rsidP="00591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A4A7A" w:rsidTr="000A4A7A">
        <w:tc>
          <w:tcPr>
            <w:tcW w:w="2223" w:type="dxa"/>
          </w:tcPr>
          <w:p w:rsidR="000A4A7A" w:rsidRDefault="000A4A7A" w:rsidP="00945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356" w:type="dxa"/>
          </w:tcPr>
          <w:p w:rsidR="000A4A7A" w:rsidRPr="000A4A7A" w:rsidRDefault="000A4A7A" w:rsidP="00554347">
            <w:r w:rsidRPr="00DB4B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в формате </w:t>
            </w:r>
            <w:r w:rsidRPr="00DB4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551" w:type="dxa"/>
          </w:tcPr>
          <w:p w:rsidR="000A4A7A" w:rsidRDefault="000A4A7A" w:rsidP="00591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A7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</w:tbl>
    <w:p w:rsidR="00591DBA" w:rsidRDefault="00591DBA" w:rsidP="00591D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DBA" w:rsidRDefault="00591DBA" w:rsidP="00591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ФИО заместителя директора ОО, в чей функционал включен вопрос результативности формирования ФГ</w:t>
      </w:r>
      <w:r w:rsidR="006779EF" w:rsidRPr="006779EF">
        <w:rPr>
          <w:rFonts w:ascii="Times New Roman" w:hAnsi="Times New Roman" w:cs="Times New Roman"/>
          <w:b/>
          <w:sz w:val="28"/>
          <w:szCs w:val="28"/>
        </w:rPr>
        <w:t>.</w:t>
      </w:r>
      <w:r w:rsidR="006779EF">
        <w:rPr>
          <w:rFonts w:ascii="Times New Roman" w:hAnsi="Times New Roman" w:cs="Times New Roman"/>
          <w:sz w:val="28"/>
          <w:szCs w:val="28"/>
        </w:rPr>
        <w:t xml:space="preserve"> Указать реквизиты документа. </w:t>
      </w:r>
      <w:r w:rsidR="000A4A7A">
        <w:rPr>
          <w:rFonts w:ascii="Times New Roman" w:hAnsi="Times New Roman" w:cs="Times New Roman"/>
          <w:sz w:val="28"/>
          <w:szCs w:val="28"/>
        </w:rPr>
        <w:t>Платонова Е.В.</w:t>
      </w:r>
      <w:r w:rsidR="00B700CA">
        <w:rPr>
          <w:rFonts w:ascii="Times New Roman" w:hAnsi="Times New Roman" w:cs="Times New Roman"/>
          <w:sz w:val="28"/>
          <w:szCs w:val="28"/>
        </w:rPr>
        <w:t>, приказ 207-од от 23.08.2021</w:t>
      </w:r>
    </w:p>
    <w:p w:rsidR="005A0787" w:rsidRDefault="005A0787" w:rsidP="005A0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787" w:rsidRPr="005A0787" w:rsidRDefault="005A0787" w:rsidP="005A0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EF">
        <w:rPr>
          <w:rFonts w:ascii="Times New Roman" w:hAnsi="Times New Roman" w:cs="Times New Roman"/>
          <w:b/>
          <w:sz w:val="28"/>
          <w:szCs w:val="28"/>
        </w:rPr>
        <w:t>Руководитель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CA" w:rsidRPr="00B700CA">
        <w:rPr>
          <w:rFonts w:ascii="Times New Roman" w:hAnsi="Times New Roman" w:cs="Times New Roman"/>
          <w:sz w:val="28"/>
          <w:szCs w:val="28"/>
          <w:u w:val="single"/>
        </w:rPr>
        <w:t>Осипов А.Н.</w:t>
      </w:r>
    </w:p>
    <w:sectPr w:rsidR="005A0787" w:rsidRPr="005A0787" w:rsidSect="006779E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F7F"/>
    <w:multiLevelType w:val="hybridMultilevel"/>
    <w:tmpl w:val="2CE2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8"/>
    <w:rsid w:val="000A4A7A"/>
    <w:rsid w:val="00236843"/>
    <w:rsid w:val="004C44C7"/>
    <w:rsid w:val="00544620"/>
    <w:rsid w:val="00591DBA"/>
    <w:rsid w:val="005A0787"/>
    <w:rsid w:val="005B3FF0"/>
    <w:rsid w:val="005C24DE"/>
    <w:rsid w:val="006636A8"/>
    <w:rsid w:val="006779EF"/>
    <w:rsid w:val="008373BD"/>
    <w:rsid w:val="00A67BE0"/>
    <w:rsid w:val="00AC3231"/>
    <w:rsid w:val="00B700CA"/>
    <w:rsid w:val="00DD2DB5"/>
    <w:rsid w:val="00F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A8"/>
    <w:pPr>
      <w:ind w:left="720"/>
      <w:contextualSpacing/>
    </w:pPr>
  </w:style>
  <w:style w:type="table" w:styleId="a4">
    <w:name w:val="Table Grid"/>
    <w:basedOn w:val="a1"/>
    <w:uiPriority w:val="59"/>
    <w:rsid w:val="0066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A8"/>
    <w:pPr>
      <w:ind w:left="720"/>
      <w:contextualSpacing/>
    </w:pPr>
  </w:style>
  <w:style w:type="table" w:styleId="a4">
    <w:name w:val="Table Grid"/>
    <w:basedOn w:val="a1"/>
    <w:uiPriority w:val="59"/>
    <w:rsid w:val="0066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Завуч</cp:lastModifiedBy>
  <cp:revision>3</cp:revision>
  <cp:lastPrinted>2021-09-01T10:39:00Z</cp:lastPrinted>
  <dcterms:created xsi:type="dcterms:W3CDTF">2021-08-31T09:38:00Z</dcterms:created>
  <dcterms:modified xsi:type="dcterms:W3CDTF">2021-09-01T10:40:00Z</dcterms:modified>
</cp:coreProperties>
</file>