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4775" w:rsidRDefault="00E93D7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-405765</wp:posOffset>
                </wp:positionV>
                <wp:extent cx="542925" cy="140462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D72" w:rsidRPr="00E93D72" w:rsidRDefault="00E93D72" w:rsidP="00E93D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93D72">
                              <w:rPr>
                                <w:b/>
                                <w:color w:val="FFFFFF" w:themeColor="background1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4.45pt;margin-top:-31.95pt;width:42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" filled="f" stroked="f">
                <v:textbox style="mso-fit-shape-to-text:t">
                  <w:txbxContent>
                    <w:p w:rsidR="00E93D72" w:rsidRPr="00E93D72" w:rsidRDefault="00E93D72" w:rsidP="00E93D7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93D72">
                        <w:rPr>
                          <w:b/>
                          <w:color w:val="FFFFFF" w:themeColor="background1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58109" cy="1421129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09" cy="1421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47" w:rsidRDefault="00360147" w:rsidP="00360147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60147" w:rsidRPr="00360147" w:rsidRDefault="00360147" w:rsidP="00360147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60147">
                              <w:rPr>
                                <w:b/>
                                <w:outline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ГБОУ ООШ №15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158.1pt;margin-top:0;width:209.3pt;height:111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" filled="f" stroked="f">
                <v:textbox>
                  <w:txbxContent>
                    <w:p w:rsidR="00360147" w:rsidRDefault="00360147" w:rsidP="00360147">
                      <w:pPr>
                        <w:rPr>
                          <w:b/>
                          <w:outline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60147" w:rsidRPr="00360147" w:rsidRDefault="00360147" w:rsidP="00360147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360147">
                        <w:rPr>
                          <w:b/>
                          <w:outline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ГБОУ ООШ №15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8235315</wp:posOffset>
            </wp:positionV>
            <wp:extent cx="2124075" cy="1593000"/>
            <wp:effectExtent l="19050" t="76200" r="85725" b="266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180606_1024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3000"/>
                    </a:xfrm>
                    <a:prstGeom prst="rect">
                      <a:avLst/>
                    </a:prstGeom>
                    <a:scene3d>
                      <a:camera prst="obliqueTopRigh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948702</wp:posOffset>
            </wp:positionH>
            <wp:positionV relativeFrom="paragraph">
              <wp:posOffset>7256780</wp:posOffset>
            </wp:positionV>
            <wp:extent cx="2238375" cy="1678949"/>
            <wp:effectExtent l="19050" t="76200" r="85725" b="3556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N00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949"/>
                    </a:xfrm>
                    <a:prstGeom prst="rect">
                      <a:avLst/>
                    </a:prstGeom>
                    <a:scene3d>
                      <a:camera prst="obliqueTopRigh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3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689610</wp:posOffset>
                </wp:positionV>
                <wp:extent cx="3771900" cy="981075"/>
                <wp:effectExtent l="0" t="114300" r="209550" b="2381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Left"/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60147" w:rsidRPr="00136040" w:rsidRDefault="00360147" w:rsidP="003601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60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Лето и ПДД в школьном лагере «Лесная сказка»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94.2pt;margin-top:54.3pt;width:297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" filled="f" stroked="f">
                <v:shadow on="t" color="black" opacity="21626f" offset=".07386mm,1.40917mm"/>
                <o:extrusion v:ext="view" viewpoint="-100pt,0" viewpointorigin="-.5,0" skewangle="45" type="perspective"/>
                <v:textbox>
                  <w:txbxContent>
                    <w:p w:rsidR="00360147" w:rsidRPr="00136040" w:rsidRDefault="00360147" w:rsidP="003601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6040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Лето и ПДД в школьном лагере «Лесная сказка»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03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776605</wp:posOffset>
                </wp:positionH>
                <wp:positionV relativeFrom="paragraph">
                  <wp:posOffset>1613535</wp:posOffset>
                </wp:positionV>
                <wp:extent cx="5591175" cy="14046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A0" w:rsidRPr="00136040" w:rsidRDefault="00F919A0" w:rsidP="001360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1360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Бурный темп автомобилизации существенно повысил интенсивность дорожного движения, что, к сожалению, вызвало рост аварийности и травматизма на дорогах города. Дорожно-транспортный травматизм в России приобретает в последнее время признаки национальной катастрофы и особенно остро стоит проблема детского дорожного травматизма. В лагере дневного пребывания «Лесная сказка» на протяжении недели с 6.06 по 10.06 ребята участвовали в различных мероприятиях по изучению правил дорожного движения и профилактике </w:t>
                            </w:r>
                            <w:r w:rsidR="00136040" w:rsidRPr="001360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>травматизма на дорогах</w:t>
                            </w:r>
                            <w:r w:rsidR="000520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>, проводимых в рамках фестиваля-конкурса «Я соблюдаю ПДД, соблюдай и ты»</w:t>
                            </w:r>
                            <w:r w:rsidR="00136040" w:rsidRPr="001360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61.15pt;margin-top:127.05pt;width:44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" filled="f" stroked="f">
                <v:textbox style="mso-fit-shape-to-text:t">
                  <w:txbxContent>
                    <w:p w:rsidR="00F919A0" w:rsidRPr="00136040" w:rsidRDefault="00F919A0" w:rsidP="001360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</w:pPr>
                      <w:r w:rsidRPr="0013604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Бурный темп автомобилизации существенно повысил интенсивность дорожного движения, что, к сожалению, вызвало рост аварийности и травматизма на дорогах города.</w:t>
                      </w:r>
                      <w:r w:rsidRPr="0013604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13604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Дорожно-транспортный травматизм в России приобретает в последнее время признаки национальной катастрофы и особенно остро стоит проблема детского дорожного травматизма.</w:t>
                      </w:r>
                      <w:r w:rsidRPr="0013604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 xml:space="preserve"> В лагере дневного пребывания «Лесная сказка» на протяжении недели с 6.06 по 10.06 ребята участвовали в различных мероприятиях по изучению правил дорожного движения и профилактике </w:t>
                      </w:r>
                      <w:r w:rsidR="00136040" w:rsidRPr="0013604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травматизма на дорогах</w:t>
                      </w:r>
                      <w:r w:rsidR="0005203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, проводимых в рамках фестиваля-конкурса «Я соблюдаю ПДД, соблюдай и ты»</w:t>
                      </w:r>
                      <w:r w:rsidR="00136040" w:rsidRPr="0013604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03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8071485</wp:posOffset>
                </wp:positionV>
                <wp:extent cx="2752725" cy="140462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35" w:rsidRPr="00052035" w:rsidRDefault="00052035" w:rsidP="00052035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052035">
                              <w:rPr>
                                <w:b/>
                                <w:color w:val="595959" w:themeColor="text1" w:themeTint="A6"/>
                              </w:rPr>
                              <w:t>В течение недели с воспитанниками лагеря проводились познавательные беседы о правилах дорожного движения, игры с изучением дорожных знаков. Завершилась неделя участием в танцевальном флешмобе под гимн ЮИД (Юные Инспекторы Движения)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165.55pt;margin-top:635.55pt;width:216.7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" filled="f" stroked="f">
                <v:textbox style="mso-fit-shape-to-text:t">
                  <w:txbxContent>
                    <w:p w:rsidR="00052035" w:rsidRPr="00052035" w:rsidRDefault="00052035" w:rsidP="00052035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052035">
                        <w:rPr>
                          <w:b/>
                          <w:color w:val="595959" w:themeColor="text1" w:themeTint="A6"/>
                        </w:rPr>
                        <w:t xml:space="preserve">В течение недели с воспитанниками лагеря проводились познавательные беседы о правилах дорожного движения, игры с изучением дорожных знаков. Завершилась неделя участием в танцевальном </w:t>
                      </w:r>
                      <w:proofErr w:type="spellStart"/>
                      <w:r w:rsidRPr="00052035">
                        <w:rPr>
                          <w:b/>
                          <w:color w:val="595959" w:themeColor="text1" w:themeTint="A6"/>
                        </w:rPr>
                        <w:t>флешмобе</w:t>
                      </w:r>
                      <w:proofErr w:type="spellEnd"/>
                      <w:r w:rsidRPr="00052035">
                        <w:rPr>
                          <w:b/>
                          <w:color w:val="595959" w:themeColor="text1" w:themeTint="A6"/>
                        </w:rPr>
                        <w:t xml:space="preserve"> под гимн ЮИД (Юные Инспекторы Движения)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9A6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3168015</wp:posOffset>
            </wp:positionH>
            <wp:positionV relativeFrom="paragraph">
              <wp:posOffset>6318885</wp:posOffset>
            </wp:positionV>
            <wp:extent cx="3840080" cy="1771650"/>
            <wp:effectExtent l="0" t="133350" r="122555" b="4381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0608_1309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80" cy="1771650"/>
                    </a:xfrm>
                    <a:prstGeom prst="rect">
                      <a:avLst/>
                    </a:prstGeom>
                    <a:scene3d>
                      <a:camera prst="perspectiveHeroicExtremeLeftFacing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A6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2053590</wp:posOffset>
            </wp:positionH>
            <wp:positionV relativeFrom="paragraph">
              <wp:posOffset>5918835</wp:posOffset>
            </wp:positionV>
            <wp:extent cx="2591589" cy="1219200"/>
            <wp:effectExtent l="0" t="133350" r="75565" b="4762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20608_1258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589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perspectiveHeroicExtremeLeftFacing"/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 prst="slop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A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5766435</wp:posOffset>
                </wp:positionV>
                <wp:extent cx="2981325" cy="140462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9A6" w:rsidRPr="007409A6" w:rsidRDefault="007409A6" w:rsidP="007409A6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7409A6">
                              <w:rPr>
                                <w:b/>
                                <w:color w:val="595959" w:themeColor="text1" w:themeTint="A6"/>
                              </w:rPr>
                              <w:t>Во вторник в лагере проходила тематическая акция «Средства индивидуальной мобильности». Ребята познакомились с основными правилами безопасного передвижения на средствах индивидуальной мобильности, разработали и изготовили информационные буклеты.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-67.8pt;margin-top:454.05pt;width:23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" filled="f" stroked="f">
                <v:textbox style="mso-fit-shape-to-text:t">
                  <w:txbxContent>
                    <w:p w:rsidR="007409A6" w:rsidRPr="007409A6" w:rsidRDefault="007409A6" w:rsidP="007409A6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7409A6">
                        <w:rPr>
                          <w:b/>
                          <w:color w:val="595959" w:themeColor="text1" w:themeTint="A6"/>
                        </w:rPr>
                        <w:t>Во вторник в лагере проходила тематическая акция «Средства индивидуальной мобильности». Ребята познакомились с основными правилами безопасного передвижения на средствах индивидуальной мобильности, разработали и изготовили информационные буклеты.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5F1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4280535</wp:posOffset>
            </wp:positionV>
            <wp:extent cx="2090420" cy="1567815"/>
            <wp:effectExtent l="38100" t="38100" r="43180" b="514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03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339" cy="157075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F1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3870960</wp:posOffset>
            </wp:positionV>
            <wp:extent cx="2115820" cy="1492250"/>
            <wp:effectExtent l="38100" t="38100" r="55880" b="5080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0608_1315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4922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F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3051810</wp:posOffset>
            </wp:positionV>
            <wp:extent cx="2379660" cy="1403214"/>
            <wp:effectExtent l="38100" t="57150" r="40005" b="450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0608_1305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60" cy="140321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04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3021330</wp:posOffset>
                </wp:positionV>
                <wp:extent cx="2360930" cy="1404620"/>
                <wp:effectExtent l="0" t="0" r="0" b="25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40" w:rsidRPr="005F45F1" w:rsidRDefault="00136040" w:rsidP="005F45F1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5F45F1">
                              <w:rPr>
                                <w:b/>
                                <w:color w:val="323E4F" w:themeColor="text2" w:themeShade="BF"/>
                              </w:rPr>
                              <w:t xml:space="preserve">В начале неделе воспитанники лагеря приняли участие в увлекательном квесте. </w:t>
                            </w:r>
                            <w:r w:rsidR="005F45F1" w:rsidRPr="005F45F1">
                              <w:rPr>
                                <w:b/>
                                <w:color w:val="323E4F" w:themeColor="text2" w:themeShade="BF"/>
                              </w:rPr>
                              <w:t>Чтобы дойти до цели и получить приз, и</w:t>
                            </w:r>
                            <w:r w:rsidRPr="005F45F1">
                              <w:rPr>
                                <w:b/>
                                <w:color w:val="323E4F" w:themeColor="text2" w:themeShade="BF"/>
                              </w:rPr>
                              <w:t>м приходилось отгадывать зашифрованные слова</w:t>
                            </w:r>
                            <w:r w:rsidR="005F45F1" w:rsidRPr="005F45F1">
                              <w:rPr>
                                <w:b/>
                                <w:color w:val="323E4F" w:themeColor="text2" w:themeShade="BF"/>
                              </w:rPr>
                              <w:t>, разгадывать чайнворд на тему правил дорожного движения, преодолевать препятствия на самокатах и выполнять другие не менее интересные задания.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margin-left:312.85pt;margin-top:237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" filled="f" stroked="f">
                <v:textbox style="mso-fit-shape-to-text:t">
                  <w:txbxContent>
                    <w:p w:rsidR="00136040" w:rsidRPr="005F45F1" w:rsidRDefault="00136040" w:rsidP="005F45F1">
                      <w:pPr>
                        <w:jc w:val="center"/>
                        <w:rPr>
                          <w:b/>
                          <w:color w:val="323E4F" w:themeColor="text2" w:themeShade="BF"/>
                        </w:rPr>
                      </w:pPr>
                      <w:r w:rsidRPr="005F45F1">
                        <w:rPr>
                          <w:b/>
                          <w:color w:val="323E4F" w:themeColor="text2" w:themeShade="BF"/>
                        </w:rPr>
                        <w:t xml:space="preserve">В начале неделе воспитанники лагеря приняли участие в увлекательном квесте. </w:t>
                      </w:r>
                      <w:r w:rsidR="005F45F1" w:rsidRPr="005F45F1">
                        <w:rPr>
                          <w:b/>
                          <w:color w:val="323E4F" w:themeColor="text2" w:themeShade="BF"/>
                        </w:rPr>
                        <w:t>Чтобы дойти до цели и получить приз, и</w:t>
                      </w:r>
                      <w:r w:rsidRPr="005F45F1">
                        <w:rPr>
                          <w:b/>
                          <w:color w:val="323E4F" w:themeColor="text2" w:themeShade="BF"/>
                        </w:rPr>
                        <w:t>м приходилось отгадывать зашифрованные слова</w:t>
                      </w:r>
                      <w:r w:rsidR="005F45F1" w:rsidRPr="005F45F1">
                        <w:rPr>
                          <w:b/>
                          <w:color w:val="323E4F" w:themeColor="text2" w:themeShade="BF"/>
                        </w:rPr>
                        <w:t>, разгадывать чайнворд на тему правил дорожного движения, преодолевать препятствия на самокатах и выполнять другие не менее интересные задания.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14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-720090</wp:posOffset>
            </wp:positionV>
            <wp:extent cx="7515225" cy="10677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0308381_15-phonoteka_org-p-pravila-dorozhnogo-dvizheniya-fon-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47"/>
    <w:rsid w:val="00052035"/>
    <w:rsid w:val="00136040"/>
    <w:rsid w:val="00360147"/>
    <w:rsid w:val="005F45F1"/>
    <w:rsid w:val="007409A6"/>
    <w:rsid w:val="00795764"/>
    <w:rsid w:val="00D11C10"/>
    <w:rsid w:val="00E93D72"/>
    <w:rsid w:val="00F64A9B"/>
    <w:rsid w:val="00F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B2FC-5220-4F3C-88EA-7C71A0C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Анастасия</cp:lastModifiedBy>
  <cp:revision>2</cp:revision>
  <dcterms:created xsi:type="dcterms:W3CDTF">2022-06-10T03:06:00Z</dcterms:created>
  <dcterms:modified xsi:type="dcterms:W3CDTF">2022-06-10T03:06:00Z</dcterms:modified>
</cp:coreProperties>
</file>