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A9" w:rsidRDefault="006F4BA9" w:rsidP="006F4B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6F4BA9" w:rsidRDefault="006F4BA9" w:rsidP="006F4B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школа №15 </w:t>
      </w:r>
    </w:p>
    <w:p w:rsidR="006F4BA9" w:rsidRDefault="006F4BA9" w:rsidP="006F4B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Д.М.Карбышева</w:t>
      </w:r>
      <w:proofErr w:type="spellEnd"/>
    </w:p>
    <w:p w:rsidR="006F4BA9" w:rsidRDefault="006F4BA9" w:rsidP="006F4B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Новокуйбышевска городского округа Новокуйбышевск Самарской области</w:t>
      </w:r>
    </w:p>
    <w:p w:rsidR="006F4BA9" w:rsidRDefault="006F4BA9" w:rsidP="006F4B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«Чебурашка»</w:t>
      </w:r>
    </w:p>
    <w:p w:rsidR="006F4BA9" w:rsidRDefault="006F4BA9" w:rsidP="006F4BA9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6F4BA9" w:rsidRDefault="006F4BA9" w:rsidP="006F4BA9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6F4BA9" w:rsidRDefault="006F4BA9" w:rsidP="006F4BA9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6F4BA9" w:rsidRDefault="006F4BA9" w:rsidP="006F4BA9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6F4BA9" w:rsidRDefault="006F4BA9" w:rsidP="006F4BA9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6F4BA9" w:rsidRPr="006F4BA9" w:rsidRDefault="006F4BA9" w:rsidP="006F4B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BA9">
        <w:rPr>
          <w:rFonts w:ascii="Times New Roman" w:hAnsi="Times New Roman" w:cs="Times New Roman"/>
          <w:b/>
          <w:sz w:val="28"/>
          <w:szCs w:val="28"/>
        </w:rPr>
        <w:t xml:space="preserve">Конспект театрализованной игры с элементами конструирования в </w:t>
      </w:r>
      <w:r w:rsidR="00304D50">
        <w:rPr>
          <w:rFonts w:ascii="Times New Roman" w:hAnsi="Times New Roman" w:cs="Times New Roman"/>
          <w:b/>
          <w:sz w:val="28"/>
          <w:szCs w:val="28"/>
        </w:rPr>
        <w:t>стар</w:t>
      </w:r>
      <w:bookmarkStart w:id="0" w:name="_GoBack"/>
      <w:bookmarkEnd w:id="0"/>
      <w:r w:rsidRPr="006F4BA9">
        <w:rPr>
          <w:rFonts w:ascii="Times New Roman" w:hAnsi="Times New Roman" w:cs="Times New Roman"/>
          <w:b/>
          <w:sz w:val="28"/>
          <w:szCs w:val="28"/>
        </w:rPr>
        <w:t xml:space="preserve">шей группе: </w:t>
      </w:r>
    </w:p>
    <w:p w:rsidR="006F4BA9" w:rsidRPr="006F4BA9" w:rsidRDefault="006F4BA9" w:rsidP="006F4B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BA9">
        <w:rPr>
          <w:rFonts w:ascii="Times New Roman" w:hAnsi="Times New Roman" w:cs="Times New Roman"/>
          <w:b/>
          <w:sz w:val="28"/>
          <w:szCs w:val="28"/>
        </w:rPr>
        <w:t>«Строим Машеньке заборчик»</w:t>
      </w:r>
    </w:p>
    <w:p w:rsidR="006F4BA9" w:rsidRPr="006F4BA9" w:rsidRDefault="006F4BA9" w:rsidP="006F4BA9">
      <w:pPr>
        <w:pStyle w:val="a3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F4BA9" w:rsidRPr="006F4BA9" w:rsidRDefault="006F4BA9" w:rsidP="006F4BA9">
      <w:pPr>
        <w:pStyle w:val="a3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F4BA9" w:rsidRDefault="006F4BA9" w:rsidP="006F4BA9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6F4BA9" w:rsidRDefault="006F4BA9" w:rsidP="006F4BA9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6F4BA9" w:rsidRDefault="006F4BA9" w:rsidP="006F4BA9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6F4BA9" w:rsidRDefault="006F4BA9" w:rsidP="006F4BA9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6F4BA9" w:rsidRDefault="006F4BA9" w:rsidP="006F4BA9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6F4BA9" w:rsidRDefault="006F4BA9" w:rsidP="006F4BA9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6F4BA9" w:rsidRDefault="006F4BA9" w:rsidP="006F4BA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Воспитатели:</w:t>
      </w:r>
    </w:p>
    <w:p w:rsidR="006F4BA9" w:rsidRDefault="006F4BA9" w:rsidP="006F4BA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Поповская О.В.</w:t>
      </w:r>
    </w:p>
    <w:p w:rsidR="006F4BA9" w:rsidRDefault="006F4BA9" w:rsidP="006F4BA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Улько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Е.А.</w:t>
      </w:r>
    </w:p>
    <w:p w:rsidR="006F4BA9" w:rsidRDefault="006F4BA9" w:rsidP="006F4BA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3E30" w:rsidRDefault="00603E30" w:rsidP="00603E30">
      <w:pPr>
        <w:jc w:val="center"/>
        <w:rPr>
          <w:b/>
        </w:rPr>
      </w:pPr>
    </w:p>
    <w:p w:rsidR="00603E30" w:rsidRDefault="00603E30" w:rsidP="00603E30">
      <w:pPr>
        <w:jc w:val="center"/>
        <w:rPr>
          <w:b/>
        </w:rPr>
      </w:pPr>
    </w:p>
    <w:p w:rsidR="006F4BA9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739C1">
        <w:rPr>
          <w:rFonts w:ascii="Times New Roman" w:hAnsi="Times New Roman" w:cs="Times New Roman"/>
          <w:sz w:val="28"/>
          <w:szCs w:val="28"/>
        </w:rPr>
        <w:t xml:space="preserve"> формирование интереса к конструктивной деятельности. </w:t>
      </w:r>
    </w:p>
    <w:p w:rsidR="006F4BA9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73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BA9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 xml:space="preserve">• учить детей соотносить свои действия с инструкцией и образцом; </w:t>
      </w:r>
    </w:p>
    <w:p w:rsidR="006F4BA9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 xml:space="preserve">• расширять словарный запас, учить общаться; </w:t>
      </w:r>
    </w:p>
    <w:p w:rsidR="006F4BA9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 xml:space="preserve">• воспитывать трудолюбие и аккуратность. </w:t>
      </w:r>
    </w:p>
    <w:p w:rsidR="006F4BA9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6F4BA9" w:rsidRPr="005739C1">
        <w:rPr>
          <w:rFonts w:ascii="Times New Roman" w:hAnsi="Times New Roman" w:cs="Times New Roman"/>
          <w:b/>
          <w:sz w:val="28"/>
          <w:szCs w:val="28"/>
        </w:rPr>
        <w:t>: д</w:t>
      </w:r>
      <w:r w:rsidRPr="005739C1">
        <w:rPr>
          <w:rFonts w:ascii="Times New Roman" w:hAnsi="Times New Roman" w:cs="Times New Roman"/>
          <w:sz w:val="28"/>
          <w:szCs w:val="28"/>
        </w:rPr>
        <w:t xml:space="preserve">етали строительного деревянного конструктора, декорации леса; куклы - Маша, Медведь, Петушок. </w:t>
      </w:r>
    </w:p>
    <w:p w:rsidR="006F4BA9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739C1">
        <w:rPr>
          <w:rFonts w:ascii="Times New Roman" w:hAnsi="Times New Roman" w:cs="Times New Roman"/>
          <w:sz w:val="28"/>
          <w:szCs w:val="28"/>
        </w:rPr>
        <w:t xml:space="preserve"> чтение сказки «Маша и медведь», разучивание физкультминутки. </w:t>
      </w:r>
    </w:p>
    <w:p w:rsidR="006F4BA9" w:rsidRPr="007B747C" w:rsidRDefault="006F4BA9" w:rsidP="007B74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47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F4BA9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 xml:space="preserve">Воспитатель. Ребята, напомните мне, как называется сказка, которую мы с вами читали утром в группе. В этой сказке… </w:t>
      </w:r>
      <w:r w:rsidR="006F4BA9" w:rsidRPr="005739C1">
        <w:rPr>
          <w:rFonts w:ascii="Times New Roman" w:hAnsi="Times New Roman" w:cs="Times New Roman"/>
          <w:sz w:val="28"/>
          <w:szCs w:val="28"/>
        </w:rPr>
        <w:t xml:space="preserve"> </w:t>
      </w:r>
      <w:r w:rsidRPr="005739C1">
        <w:rPr>
          <w:rFonts w:ascii="Times New Roman" w:hAnsi="Times New Roman" w:cs="Times New Roman"/>
          <w:sz w:val="28"/>
          <w:szCs w:val="28"/>
        </w:rPr>
        <w:t xml:space="preserve">Но на этом сказка не заканчивается. Хотите узнать, что дальше случилось с Машей и Медведем? </w:t>
      </w:r>
    </w:p>
    <w:p w:rsidR="006F4BA9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 xml:space="preserve">Может отправимся в лес, и узнаем, что там происходит. Вы не против? Тогда в путь! </w:t>
      </w:r>
    </w:p>
    <w:p w:rsidR="007B747C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(Под музыку, дети за воспитателем идут по кругу, выполняя дви</w:t>
      </w:r>
      <w:r w:rsidR="007B747C">
        <w:rPr>
          <w:rFonts w:ascii="Times New Roman" w:hAnsi="Times New Roman" w:cs="Times New Roman"/>
          <w:sz w:val="28"/>
          <w:szCs w:val="28"/>
        </w:rPr>
        <w:t>жения по тексту стихотворения)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Мы шагаем, мы шагаем,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Ноги выше поднимаем.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Через кустики и кочки,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Через ветви и пенёчки.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Раз, два, раз, два.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По дорожке, по тропинке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Друг за другом мы идем.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В лужи мы не наступаем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Мы все лужи обойдем!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Очень долго мы шагали,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Наши ноженьки устали,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lastRenderedPageBreak/>
        <w:t>Сейчас присядем, отдохнём,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 xml:space="preserve">И опять гулять пойдём. </w:t>
      </w:r>
    </w:p>
    <w:p w:rsidR="006F4BA9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 xml:space="preserve"> </w:t>
      </w:r>
      <w:r w:rsidR="007B747C">
        <w:rPr>
          <w:rFonts w:ascii="Times New Roman" w:hAnsi="Times New Roman" w:cs="Times New Roman"/>
          <w:sz w:val="28"/>
          <w:szCs w:val="28"/>
        </w:rPr>
        <w:t xml:space="preserve">- </w:t>
      </w:r>
      <w:r w:rsidRPr="005739C1">
        <w:rPr>
          <w:rFonts w:ascii="Times New Roman" w:hAnsi="Times New Roman" w:cs="Times New Roman"/>
          <w:sz w:val="28"/>
          <w:szCs w:val="28"/>
        </w:rPr>
        <w:t>Посмотрите, на полянке домик, и кто-то возле домика стоит. Давайте подойдём, посмотрим! Кто же это. Это Машенька! Машенька пошла в лес за грибами (воспитатель обыгрывает свой рассказ), грибок за грибочком, деревце за деревцем, так не заметно и ушла далеко в лес от дома, и заблудилась. «Ау! Ау!» – никто не отзывается. Не может Машенька дорогу домой найти. Стоит и плачет.</w:t>
      </w:r>
      <w:r w:rsidR="009C50D1">
        <w:rPr>
          <w:rFonts w:ascii="Times New Roman" w:hAnsi="Times New Roman" w:cs="Times New Roman"/>
          <w:sz w:val="28"/>
          <w:szCs w:val="28"/>
        </w:rPr>
        <w:t xml:space="preserve"> </w:t>
      </w:r>
      <w:r w:rsidRPr="005739C1">
        <w:rPr>
          <w:rFonts w:ascii="Times New Roman" w:hAnsi="Times New Roman" w:cs="Times New Roman"/>
          <w:sz w:val="28"/>
          <w:szCs w:val="28"/>
        </w:rPr>
        <w:t xml:space="preserve">Что же делать? Как помочь девочке вернуться домой? </w:t>
      </w:r>
    </w:p>
    <w:p w:rsidR="006F4BA9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- Из чего будем строить? Из каких деталей лучше построить, из кубиков или кирпичиков? Берите кирпичики,</w:t>
      </w:r>
      <w:r w:rsidR="009C50D1">
        <w:rPr>
          <w:rFonts w:ascii="Times New Roman" w:hAnsi="Times New Roman" w:cs="Times New Roman"/>
          <w:sz w:val="28"/>
          <w:szCs w:val="28"/>
        </w:rPr>
        <w:t xml:space="preserve"> помогайте строить для Машеньки</w:t>
      </w:r>
      <w:r w:rsidRPr="005739C1">
        <w:rPr>
          <w:rFonts w:ascii="Times New Roman" w:hAnsi="Times New Roman" w:cs="Times New Roman"/>
          <w:sz w:val="28"/>
          <w:szCs w:val="28"/>
        </w:rPr>
        <w:t xml:space="preserve"> дорожку к дому. </w:t>
      </w:r>
    </w:p>
    <w:p w:rsidR="006F4BA9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 xml:space="preserve">(Дети строят дорожку). </w:t>
      </w:r>
    </w:p>
    <w:p w:rsidR="006F4BA9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 xml:space="preserve">- Дорожка получилась ровная, гладкая. Длинная или короткая? Стоит Машенька, дорожкой любуется! </w:t>
      </w:r>
    </w:p>
    <w:p w:rsidR="006F4BA9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 xml:space="preserve">Воспитатель (продолжает рассказ). А с другой стороны леса … (воспитатель показывает игрушечного Медведя). 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Мишка вылез из берлоги,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Огляделся на пороге.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Потянулся он со сна: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А в лесу опять весна.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Чтоб скорей набраться сил,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Головой медведь крутил.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Наклонился взад-вперёд,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Вот он по лесу идёт.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Ищет мишка корешки,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И трухлявые пеньки.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В них съедобные личинки</w:t>
      </w:r>
      <w:r w:rsidR="007B747C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 xml:space="preserve"> Для медведя - </w:t>
      </w:r>
      <w:proofErr w:type="spellStart"/>
      <w:r w:rsidRPr="005739C1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5739C1">
        <w:rPr>
          <w:rFonts w:ascii="Times New Roman" w:hAnsi="Times New Roman" w:cs="Times New Roman"/>
          <w:sz w:val="28"/>
          <w:szCs w:val="28"/>
        </w:rPr>
        <w:t>.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lastRenderedPageBreak/>
        <w:t>Наконец, медведь наелся,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И на брёвнышко уселся.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Скучно …. С кем бы Мише поиграть.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Ну кого бы мне позвать?</w:t>
      </w:r>
    </w:p>
    <w:p w:rsidR="006F4BA9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- Увидел медведь Машеньку, и прямиком к ней. Маша испугалась, и побежала по дорожке к домику, а медведь за ней</w:t>
      </w:r>
      <w:r w:rsidR="007B747C">
        <w:rPr>
          <w:rFonts w:ascii="Times New Roman" w:hAnsi="Times New Roman" w:cs="Times New Roman"/>
          <w:sz w:val="28"/>
          <w:szCs w:val="28"/>
        </w:rPr>
        <w:t>,</w:t>
      </w:r>
      <w:r w:rsidRPr="005739C1">
        <w:rPr>
          <w:rFonts w:ascii="Times New Roman" w:hAnsi="Times New Roman" w:cs="Times New Roman"/>
          <w:sz w:val="28"/>
          <w:szCs w:val="28"/>
        </w:rPr>
        <w:t xml:space="preserve"> вот-вот догонит…</w:t>
      </w:r>
      <w:r w:rsidR="006F4BA9" w:rsidRPr="005739C1">
        <w:rPr>
          <w:rFonts w:ascii="Times New Roman" w:hAnsi="Times New Roman" w:cs="Times New Roman"/>
          <w:sz w:val="28"/>
          <w:szCs w:val="28"/>
        </w:rPr>
        <w:t xml:space="preserve"> </w:t>
      </w:r>
      <w:r w:rsidRPr="005739C1">
        <w:rPr>
          <w:rFonts w:ascii="Times New Roman" w:hAnsi="Times New Roman" w:cs="Times New Roman"/>
          <w:sz w:val="28"/>
          <w:szCs w:val="28"/>
        </w:rPr>
        <w:t xml:space="preserve"> Прибежала Маша к домику и спряталась внутри. Мишка не унимается, пугает Машу. </w:t>
      </w:r>
    </w:p>
    <w:p w:rsidR="006F4BA9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- Надо Машеньке помочь! Что- то нужно сделать, чтобы Медведь к ней в домик не попал?</w:t>
      </w:r>
    </w:p>
    <w:p w:rsidR="006F4BA9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 xml:space="preserve"> - Что построим вокруг домика? (Заборчик.) </w:t>
      </w:r>
    </w:p>
    <w:p w:rsidR="006F4BA9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 xml:space="preserve">- Из чего лучше построить заборчик, из кубиков или кирпичиков? </w:t>
      </w:r>
    </w:p>
    <w:p w:rsidR="006F4BA9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- Я начну, а вы помогайте! Я беру кирпичик и ставлю его на узкую короткую сторону, рядом еще один кирпичик, детали ставлю близко друг к другу.</w:t>
      </w:r>
    </w:p>
    <w:p w:rsidR="006F4BA9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 xml:space="preserve"> (Дети строят заборчик)</w:t>
      </w:r>
    </w:p>
    <w:p w:rsidR="006F4BA9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 xml:space="preserve"> - На заборчик прилетел Петушок (игрушка) и запел: «Ку-ка-ре-ку!», удивился: «И откуда такой красивый заборчик появился? Как его построили?»</w:t>
      </w:r>
      <w:r w:rsidR="006F4BA9" w:rsidRPr="005739C1">
        <w:rPr>
          <w:rFonts w:ascii="Times New Roman" w:hAnsi="Times New Roman" w:cs="Times New Roman"/>
          <w:sz w:val="28"/>
          <w:szCs w:val="28"/>
        </w:rPr>
        <w:t xml:space="preserve"> </w:t>
      </w:r>
      <w:r w:rsidRPr="005739C1">
        <w:rPr>
          <w:rFonts w:ascii="Times New Roman" w:hAnsi="Times New Roman" w:cs="Times New Roman"/>
          <w:sz w:val="28"/>
          <w:szCs w:val="28"/>
        </w:rPr>
        <w:t xml:space="preserve">Расскажите Петушку, как построили заборчик? - Медведь увидел заборчик и вернулся в лес в свою берлогу. А Машенька вышла из домика, радуется красивому и крепкому заборчику! </w:t>
      </w:r>
    </w:p>
    <w:p w:rsidR="006F4BA9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- Вот какая сказка у нас получилась. Вам понравилась? Мы сегодня помогли Маше. Как? Не трудно ли вам было? А вам не было страшно? Ведь мишка так рычал! Вы у меня не только ребята умелые, но еще и смелые!</w:t>
      </w:r>
    </w:p>
    <w:p w:rsidR="006F4BA9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 xml:space="preserve"> - Здорово по сказкам гулять, но пора возвращаться в детский сад. 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Мы шагаем, мы шагаем.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Ноги выше поднимаем.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Мы идем в детский сад!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Это домик для ребят.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Ну, теперь за дело дружно,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lastRenderedPageBreak/>
        <w:t>Убирать детали нужно,</w:t>
      </w:r>
    </w:p>
    <w:p w:rsidR="006F4BA9" w:rsidRPr="005739C1" w:rsidRDefault="00897F88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Убирать и не ломать,</w:t>
      </w:r>
    </w:p>
    <w:p w:rsidR="006F4BA9" w:rsidRPr="005739C1" w:rsidRDefault="005739C1" w:rsidP="007B7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З</w:t>
      </w:r>
      <w:r w:rsidR="00897F88" w:rsidRPr="005739C1">
        <w:rPr>
          <w:rFonts w:ascii="Times New Roman" w:hAnsi="Times New Roman" w:cs="Times New Roman"/>
          <w:sz w:val="28"/>
          <w:szCs w:val="28"/>
        </w:rPr>
        <w:t>автра будем вновь играть!</w:t>
      </w:r>
    </w:p>
    <w:p w:rsidR="00655C68" w:rsidRPr="005739C1" w:rsidRDefault="00897F88" w:rsidP="007B747C">
      <w:pPr>
        <w:jc w:val="both"/>
        <w:rPr>
          <w:rFonts w:ascii="Times New Roman" w:hAnsi="Times New Roman" w:cs="Times New Roman"/>
          <w:sz w:val="28"/>
          <w:szCs w:val="28"/>
        </w:rPr>
      </w:pPr>
      <w:r w:rsidRPr="005739C1">
        <w:rPr>
          <w:rFonts w:ascii="Times New Roman" w:hAnsi="Times New Roman" w:cs="Times New Roman"/>
          <w:sz w:val="28"/>
          <w:szCs w:val="28"/>
        </w:rPr>
        <w:t>- Тихо и аккуратно складывайте детали в коробочки.</w:t>
      </w:r>
    </w:p>
    <w:sectPr w:rsidR="00655C68" w:rsidRPr="005739C1" w:rsidSect="005739C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F88"/>
    <w:rsid w:val="00304D50"/>
    <w:rsid w:val="005739C1"/>
    <w:rsid w:val="00603E30"/>
    <w:rsid w:val="00655C68"/>
    <w:rsid w:val="006F4BA9"/>
    <w:rsid w:val="007B747C"/>
    <w:rsid w:val="00855A51"/>
    <w:rsid w:val="00897F88"/>
    <w:rsid w:val="008B5202"/>
    <w:rsid w:val="009C50D1"/>
    <w:rsid w:val="009C555A"/>
    <w:rsid w:val="00AA64CA"/>
    <w:rsid w:val="00B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CF33"/>
  <w15:docId w15:val="{A4F1F08A-7D82-4257-BBAE-D8FFC794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Пользователь Windows</cp:lastModifiedBy>
  <cp:revision>8</cp:revision>
  <dcterms:created xsi:type="dcterms:W3CDTF">2024-06-18T10:30:00Z</dcterms:created>
  <dcterms:modified xsi:type="dcterms:W3CDTF">2024-06-20T18:16:00Z</dcterms:modified>
</cp:coreProperties>
</file>