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83AE" w14:textId="77777777" w:rsidR="00226C7D" w:rsidRPr="00347408" w:rsidRDefault="00330BD0" w:rsidP="00226C7D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22965C" wp14:editId="78EF4A18">
            <wp:simplePos x="0" y="0"/>
            <wp:positionH relativeFrom="column">
              <wp:posOffset>144780</wp:posOffset>
            </wp:positionH>
            <wp:positionV relativeFrom="paragraph">
              <wp:posOffset>135255</wp:posOffset>
            </wp:positionV>
            <wp:extent cx="1143000" cy="1162050"/>
            <wp:effectExtent l="19050" t="0" r="0" b="0"/>
            <wp:wrapNone/>
            <wp:docPr id="8" name="Рисунок 8" descr="C:\Users\1q\Desktop\ПС и ПСИ\эмблема П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q\Desktop\ПС и ПСИ\эмблема ПС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C7D" w:rsidRPr="00347408">
        <w:t>ИТОГОВЫЙ ПРОТОКОЛ ОБЩЕКОМАНДНОГО ПЕРВЕНСТВА</w:t>
      </w:r>
      <w:r w:rsidR="00226C7D">
        <w:t xml:space="preserve"> </w:t>
      </w:r>
      <w:r w:rsidR="00226C7D" w:rsidRPr="00347408">
        <w:t>«Президентские спортивные игры»</w:t>
      </w:r>
    </w:p>
    <w:p w14:paraId="2CAD7777" w14:textId="77777777" w:rsidR="00226C7D" w:rsidRPr="00347408" w:rsidRDefault="00226C7D" w:rsidP="00226C7D">
      <w:pPr>
        <w:jc w:val="center"/>
      </w:pPr>
    </w:p>
    <w:p w14:paraId="15CCCE20" w14:textId="77777777" w:rsidR="00226C7D" w:rsidRPr="00347408" w:rsidRDefault="00226C7D" w:rsidP="00226C7D">
      <w:pPr>
        <w:jc w:val="center"/>
      </w:pPr>
      <w:r w:rsidRPr="00347408">
        <w:t xml:space="preserve"> ___________</w:t>
      </w:r>
      <w:r w:rsidR="00330BD0">
        <w:t>школьный этап</w:t>
      </w:r>
      <w:r w:rsidRPr="00347408">
        <w:t>________________________________</w:t>
      </w:r>
    </w:p>
    <w:p w14:paraId="6D0C5672" w14:textId="77777777" w:rsidR="00226C7D" w:rsidRPr="00347408" w:rsidRDefault="00226C7D" w:rsidP="00226C7D">
      <w:pPr>
        <w:jc w:val="center"/>
      </w:pPr>
      <w:r w:rsidRPr="00347408">
        <w:t>Наименование этапа</w:t>
      </w:r>
    </w:p>
    <w:p w14:paraId="0D5D55CB" w14:textId="77777777" w:rsidR="00226C7D" w:rsidRPr="00347408" w:rsidRDefault="00226C7D" w:rsidP="00226C7D">
      <w:pPr>
        <w:jc w:val="center"/>
      </w:pPr>
    </w:p>
    <w:p w14:paraId="50B10252" w14:textId="4F97FF3D" w:rsidR="00226C7D" w:rsidRPr="007D7FB8" w:rsidRDefault="00330BD0" w:rsidP="00226C7D">
      <w:pPr>
        <w:tabs>
          <w:tab w:val="left" w:pos="709"/>
        </w:tabs>
        <w:jc w:val="center"/>
        <w:rPr>
          <w:b/>
          <w:bCs/>
        </w:rPr>
      </w:pPr>
      <w:bookmarkStart w:id="0" w:name="_Hlk197503793"/>
      <w:r w:rsidRPr="007D7FB8">
        <w:rPr>
          <w:b/>
          <w:bCs/>
        </w:rPr>
        <w:t>ГБОУ</w:t>
      </w:r>
      <w:r w:rsidR="007D7FB8" w:rsidRPr="007D7FB8">
        <w:rPr>
          <w:b/>
          <w:bCs/>
        </w:rPr>
        <w:t xml:space="preserve"> ООШ №15 г. Новокуйбышевска</w:t>
      </w:r>
    </w:p>
    <w:bookmarkEnd w:id="0"/>
    <w:p w14:paraId="31B2D8C2" w14:textId="77777777" w:rsidR="00226C7D" w:rsidRPr="00347408" w:rsidRDefault="00226C7D" w:rsidP="00226C7D">
      <w:pPr>
        <w:tabs>
          <w:tab w:val="left" w:pos="709"/>
        </w:tabs>
        <w:jc w:val="center"/>
      </w:pPr>
    </w:p>
    <w:p w14:paraId="35326391" w14:textId="77777777" w:rsidR="00226C7D" w:rsidRPr="00347408" w:rsidRDefault="00226C7D" w:rsidP="00226C7D">
      <w:pPr>
        <w:jc w:val="center"/>
        <w:rPr>
          <w:b/>
        </w:rPr>
      </w:pPr>
    </w:p>
    <w:p w14:paraId="33C0ED3D" w14:textId="77777777" w:rsidR="007D7FB8" w:rsidRPr="007D7FB8" w:rsidRDefault="00226C7D" w:rsidP="007D7FB8">
      <w:pPr>
        <w:rPr>
          <w:b/>
        </w:rPr>
      </w:pPr>
      <w:r w:rsidRPr="00347408">
        <w:t xml:space="preserve">Место проведения: </w:t>
      </w:r>
      <w:r w:rsidR="007D7FB8" w:rsidRPr="007D7FB8">
        <w:t>ГБОУ ООШ №15 г. Новокуйбышевска</w:t>
      </w:r>
    </w:p>
    <w:p w14:paraId="69228A64" w14:textId="0B59FDFA" w:rsidR="00226C7D" w:rsidRPr="00347408" w:rsidRDefault="00226C7D" w:rsidP="00226C7D"/>
    <w:p w14:paraId="6D23FA90" w14:textId="7749FAD0" w:rsidR="00226C7D" w:rsidRPr="00347408" w:rsidRDefault="00226C7D" w:rsidP="00226C7D">
      <w:r w:rsidRPr="00347408">
        <w:t xml:space="preserve">Сроки проведения: </w:t>
      </w:r>
      <w:r w:rsidR="007D7FB8">
        <w:t>11.04.2025 г.</w:t>
      </w:r>
    </w:p>
    <w:p w14:paraId="18505728" w14:textId="77777777" w:rsidR="00226C7D" w:rsidRPr="00347408" w:rsidRDefault="00226C7D" w:rsidP="00226C7D">
      <w:pPr>
        <w:jc w:val="center"/>
      </w:pPr>
      <w:r w:rsidRPr="00347408">
        <w:t xml:space="preserve"> </w:t>
      </w:r>
    </w:p>
    <w:p w14:paraId="5D2C6249" w14:textId="77777777" w:rsidR="00226C7D" w:rsidRPr="00347408" w:rsidRDefault="00226C7D" w:rsidP="00226C7D">
      <w:pPr>
        <w:spacing w:line="360" w:lineRule="auto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1134"/>
        <w:gridCol w:w="709"/>
        <w:gridCol w:w="795"/>
        <w:gridCol w:w="481"/>
        <w:gridCol w:w="567"/>
        <w:gridCol w:w="567"/>
        <w:gridCol w:w="708"/>
        <w:gridCol w:w="851"/>
        <w:gridCol w:w="567"/>
        <w:gridCol w:w="567"/>
        <w:gridCol w:w="709"/>
        <w:gridCol w:w="1417"/>
        <w:gridCol w:w="992"/>
        <w:gridCol w:w="851"/>
        <w:gridCol w:w="850"/>
      </w:tblGrid>
      <w:tr w:rsidR="00226C7D" w14:paraId="1B8081F5" w14:textId="77777777" w:rsidTr="00F8682A">
        <w:trPr>
          <w:trHeight w:val="585"/>
        </w:trPr>
        <w:tc>
          <w:tcPr>
            <w:tcW w:w="1809" w:type="dxa"/>
            <w:vMerge w:val="restart"/>
            <w:vAlign w:val="center"/>
          </w:tcPr>
          <w:p w14:paraId="0AC372AC" w14:textId="77777777" w:rsidR="00226C7D" w:rsidRDefault="00226C7D" w:rsidP="00F868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712F665" w14:textId="77777777"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Баскетбол 3х3</w:t>
            </w:r>
          </w:p>
          <w:p w14:paraId="7D834639" w14:textId="77777777"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3029E820" w14:textId="77777777"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Волейбол</w:t>
            </w:r>
          </w:p>
          <w:p w14:paraId="52BAF15C" w14:textId="77777777"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10"/>
            <w:vAlign w:val="center"/>
          </w:tcPr>
          <w:p w14:paraId="68CA392D" w14:textId="77777777" w:rsidR="00226C7D" w:rsidRDefault="00226C7D" w:rsidP="00F8682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1417" w:type="dxa"/>
            <w:vMerge w:val="restart"/>
            <w:vAlign w:val="center"/>
          </w:tcPr>
          <w:p w14:paraId="31005CA0" w14:textId="77777777" w:rsidR="00226C7D" w:rsidRDefault="00226C7D" w:rsidP="00F868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Настольный теннис</w:t>
            </w:r>
            <w:r w:rsidRPr="003474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75EE2177" w14:textId="77777777" w:rsidR="00226C7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</w:t>
            </w:r>
          </w:p>
          <w:p w14:paraId="4B86CD0A" w14:textId="77777777" w:rsidR="00226C7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5х5</w:t>
            </w:r>
          </w:p>
          <w:p w14:paraId="0D74C763" w14:textId="77777777" w:rsidR="00226C7D" w:rsidRPr="003777D9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14:paraId="5411D0C5" w14:textId="77777777" w:rsidR="00226C7D" w:rsidRDefault="00226C7D" w:rsidP="00F8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мест</w:t>
            </w:r>
          </w:p>
        </w:tc>
        <w:tc>
          <w:tcPr>
            <w:tcW w:w="850" w:type="dxa"/>
            <w:vMerge w:val="restart"/>
            <w:vAlign w:val="center"/>
          </w:tcPr>
          <w:p w14:paraId="4A82EB0F" w14:textId="77777777" w:rsidR="00226C7D" w:rsidRDefault="00226C7D" w:rsidP="00F8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Итоговое место</w:t>
            </w:r>
          </w:p>
        </w:tc>
      </w:tr>
      <w:tr w:rsidR="00226C7D" w14:paraId="2952B8FB" w14:textId="77777777" w:rsidTr="00F8682A">
        <w:tc>
          <w:tcPr>
            <w:tcW w:w="1809" w:type="dxa"/>
            <w:vMerge/>
          </w:tcPr>
          <w:p w14:paraId="2C064FE0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14:paraId="0932FCE0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1BCF35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39E8CFB7" w14:textId="77777777" w:rsidR="00226C7D" w:rsidRPr="0006713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Юноши</w:t>
            </w:r>
          </w:p>
        </w:tc>
        <w:tc>
          <w:tcPr>
            <w:tcW w:w="3402" w:type="dxa"/>
            <w:gridSpan w:val="5"/>
            <w:vAlign w:val="center"/>
          </w:tcPr>
          <w:p w14:paraId="33756072" w14:textId="77777777" w:rsidR="00226C7D" w:rsidRPr="0006713D" w:rsidRDefault="00226C7D" w:rsidP="00F86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Девушки</w:t>
            </w:r>
          </w:p>
        </w:tc>
        <w:tc>
          <w:tcPr>
            <w:tcW w:w="1417" w:type="dxa"/>
            <w:vMerge/>
          </w:tcPr>
          <w:p w14:paraId="3901BB66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27F048F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DDEA6E2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1B50A23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14:paraId="7ECB9F42" w14:textId="77777777" w:rsidTr="00F8682A">
        <w:trPr>
          <w:cantSplit/>
          <w:trHeight w:val="1134"/>
        </w:trPr>
        <w:tc>
          <w:tcPr>
            <w:tcW w:w="1809" w:type="dxa"/>
            <w:vMerge/>
          </w:tcPr>
          <w:p w14:paraId="658F4DF9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5AF2CA9" w14:textId="77777777"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513C1D" w14:textId="77777777"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14:paraId="037C13E2" w14:textId="77777777"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A137594" w14:textId="77777777" w:rsidR="00226C7D" w:rsidRPr="0006713D" w:rsidRDefault="00226C7D" w:rsidP="00F8682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двое</w:t>
            </w:r>
            <w:r w:rsidRPr="0006713D">
              <w:rPr>
                <w:color w:val="000000"/>
                <w:sz w:val="22"/>
                <w:szCs w:val="22"/>
              </w:rPr>
              <w:t>борье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14:paraId="67929C9C" w14:textId="77777777"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E8EF172" w14:textId="77777777"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CD1AE61" w14:textId="77777777"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559" w:type="dxa"/>
            <w:gridSpan w:val="2"/>
            <w:vAlign w:val="center"/>
          </w:tcPr>
          <w:p w14:paraId="231BA4C5" w14:textId="77777777" w:rsidR="00226C7D" w:rsidRPr="0006713D" w:rsidRDefault="00226C7D" w:rsidP="00F8682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двое</w:t>
            </w:r>
            <w:r w:rsidRPr="0006713D">
              <w:rPr>
                <w:color w:val="000000"/>
                <w:sz w:val="22"/>
                <w:szCs w:val="22"/>
              </w:rPr>
              <w:t>борье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8CD1C2" w14:textId="77777777"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3580886" w14:textId="77777777"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4BB8B3" w14:textId="77777777" w:rsidR="00226C7D" w:rsidRPr="0006713D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14:paraId="7AF97175" w14:textId="77777777" w:rsidR="00226C7D" w:rsidRPr="00347408" w:rsidRDefault="00226C7D" w:rsidP="00F8682A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E828BD1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013AA393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41A1FF4A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14:paraId="6121939B" w14:textId="77777777" w:rsidTr="00F8682A">
        <w:tc>
          <w:tcPr>
            <w:tcW w:w="1809" w:type="dxa"/>
            <w:vMerge/>
          </w:tcPr>
          <w:p w14:paraId="64A9A96D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BD59D94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2D0B0E95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C3B3F7A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7FEDA87" w14:textId="77777777"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795" w:type="dxa"/>
          </w:tcPr>
          <w:p w14:paraId="77123126" w14:textId="77777777"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481" w:type="dxa"/>
            <w:vMerge/>
          </w:tcPr>
          <w:p w14:paraId="0FF48348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325D1A07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38BC5336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BD12233" w14:textId="77777777"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851" w:type="dxa"/>
          </w:tcPr>
          <w:p w14:paraId="1119C15E" w14:textId="77777777" w:rsidR="00226C7D" w:rsidRPr="0006713D" w:rsidRDefault="00226C7D" w:rsidP="00F8682A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567" w:type="dxa"/>
            <w:vMerge/>
          </w:tcPr>
          <w:p w14:paraId="241BE786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D8DD83E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5ADB730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4597F29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8700FC0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E191A03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4078FB9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26C7D" w14:paraId="29D35460" w14:textId="77777777" w:rsidTr="00F8682A">
        <w:tc>
          <w:tcPr>
            <w:tcW w:w="1809" w:type="dxa"/>
          </w:tcPr>
          <w:p w14:paraId="6028949F" w14:textId="63897AD7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7-ые классы </w:t>
            </w:r>
          </w:p>
        </w:tc>
        <w:tc>
          <w:tcPr>
            <w:tcW w:w="709" w:type="dxa"/>
          </w:tcPr>
          <w:p w14:paraId="0FDA8682" w14:textId="1549B08E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D66EE89" w14:textId="4706EF2F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0D9D849" w14:textId="7012AF5E" w:rsidR="00226C7D" w:rsidRDefault="007D7FB8" w:rsidP="007D7F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04B2C2E" w14:textId="163BB2AD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</w:tcPr>
          <w:p w14:paraId="1EEABB61" w14:textId="0AB8813E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" w:type="dxa"/>
          </w:tcPr>
          <w:p w14:paraId="2E232EF0" w14:textId="35A75AF1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6CC7798" w14:textId="462A913D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3D14C3DB" w14:textId="0BBAD4C5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0AA86E4" w14:textId="7E4C6B89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0905CCF8" w14:textId="47A0277A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E950E66" w14:textId="058A2FA4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75643C1" w14:textId="5482854C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372481C" w14:textId="531F34F1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24543E6" w14:textId="7EE233F1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64A8D59" w14:textId="5149BC50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51D4B0C" w14:textId="14CA1E55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7FD502A4" w14:textId="62627E70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6C7D" w14:paraId="290B1D4F" w14:textId="77777777" w:rsidTr="00F8682A">
        <w:tc>
          <w:tcPr>
            <w:tcW w:w="1809" w:type="dxa"/>
          </w:tcPr>
          <w:p w14:paraId="2B58B806" w14:textId="30472214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7FB8">
              <w:rPr>
                <w:sz w:val="28"/>
                <w:szCs w:val="28"/>
              </w:rPr>
              <w:t>-ые классы</w:t>
            </w:r>
          </w:p>
        </w:tc>
        <w:tc>
          <w:tcPr>
            <w:tcW w:w="709" w:type="dxa"/>
          </w:tcPr>
          <w:p w14:paraId="05988D28" w14:textId="745372D3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86BFC3E" w14:textId="4068F347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1B89FA7" w14:textId="17DEAC6D" w:rsidR="00226C7D" w:rsidRDefault="007D7FB8" w:rsidP="007D7F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2D1AE4C" w14:textId="08698C7E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5" w:type="dxa"/>
          </w:tcPr>
          <w:p w14:paraId="5118715A" w14:textId="1534B38E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" w:type="dxa"/>
          </w:tcPr>
          <w:p w14:paraId="31C15812" w14:textId="7058B108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15C843A" w14:textId="6A129F3C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35498F2B" w14:textId="695562C3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62064640" w14:textId="5B1E4821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25C1F917" w14:textId="6617612A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D7DBA27" w14:textId="21524B5F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B5B38FD" w14:textId="7C6971AC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75A64568" w14:textId="6F3ED385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6C19E98" w14:textId="46EF9F22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CEDF1C7" w14:textId="56FD5F9C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F6140D9" w14:textId="28FA717B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3101B1B4" w14:textId="77997D34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6C7D" w14:paraId="2F0BA1A3" w14:textId="77777777" w:rsidTr="00F8682A">
        <w:tc>
          <w:tcPr>
            <w:tcW w:w="1809" w:type="dxa"/>
          </w:tcPr>
          <w:p w14:paraId="2A702E27" w14:textId="1397C903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D7FB8">
              <w:rPr>
                <w:sz w:val="28"/>
                <w:szCs w:val="28"/>
              </w:rPr>
              <w:t>-ые классы</w:t>
            </w:r>
          </w:p>
        </w:tc>
        <w:tc>
          <w:tcPr>
            <w:tcW w:w="709" w:type="dxa"/>
          </w:tcPr>
          <w:p w14:paraId="2CA74877" w14:textId="410721E6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2893BCD9" w14:textId="49AC5C08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6C08C7A" w14:textId="54898E10" w:rsidR="00226C7D" w:rsidRDefault="007D7FB8" w:rsidP="007D7F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3D9EE46" w14:textId="21F989A3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5" w:type="dxa"/>
          </w:tcPr>
          <w:p w14:paraId="3A96D7FC" w14:textId="21D91BD7" w:rsidR="00226C7D" w:rsidRDefault="007D7FB8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" w:type="dxa"/>
          </w:tcPr>
          <w:p w14:paraId="47E8AF3F" w14:textId="0D70A645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497CF6A" w14:textId="6773A4F9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EFCF2F2" w14:textId="5A8CDF0A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1900F4CD" w14:textId="360F5705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14:paraId="54BC0981" w14:textId="29F76D0A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CC57A12" w14:textId="6D22361A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EE8E712" w14:textId="743ACC31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7F571E8" w14:textId="0EB8659F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E1FBF59" w14:textId="58458A94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2FCB305" w14:textId="71B8BB7B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36C79B1" w14:textId="2AE043EB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38561F5" w14:textId="5B9AF2D3" w:rsidR="00226C7D" w:rsidRDefault="000F01E3" w:rsidP="00F8682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6C7D" w14:paraId="20CDB508" w14:textId="77777777" w:rsidTr="00F8682A">
        <w:tc>
          <w:tcPr>
            <w:tcW w:w="1809" w:type="dxa"/>
          </w:tcPr>
          <w:p w14:paraId="6C44B571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2F197FA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9602943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1BC834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9DC5D10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14:paraId="45EB176A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66EE06DC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48A1F74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1E596CE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FD74BBA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181182E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0896F0F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765DD3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EFA5D84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5E26028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8F91C8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6D888CA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C046CC7" w14:textId="77777777" w:rsidR="00226C7D" w:rsidRDefault="00226C7D" w:rsidP="00F8682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EA6CA3A" w14:textId="77777777" w:rsidR="00226C7D" w:rsidRDefault="00226C7D" w:rsidP="00226C7D">
      <w:pPr>
        <w:rPr>
          <w:sz w:val="28"/>
          <w:szCs w:val="28"/>
        </w:rPr>
      </w:pPr>
    </w:p>
    <w:p w14:paraId="2FA8D023" w14:textId="0361BFFA" w:rsidR="00226C7D" w:rsidRDefault="00226C7D" w:rsidP="00226C7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</w:t>
      </w:r>
      <w:r>
        <w:rPr>
          <w:sz w:val="28"/>
          <w:szCs w:val="28"/>
        </w:rPr>
        <w:tab/>
        <w:t>______________ (</w:t>
      </w:r>
      <w:r w:rsidR="007D7FB8">
        <w:rPr>
          <w:sz w:val="28"/>
          <w:szCs w:val="28"/>
        </w:rPr>
        <w:t>Симоненко М.В.</w:t>
      </w:r>
      <w:r>
        <w:rPr>
          <w:sz w:val="28"/>
          <w:szCs w:val="28"/>
        </w:rPr>
        <w:t xml:space="preserve">) Главный секретарь </w:t>
      </w:r>
      <w:r>
        <w:rPr>
          <w:sz w:val="28"/>
          <w:szCs w:val="28"/>
        </w:rPr>
        <w:tab/>
        <w:t>_______________________ (</w:t>
      </w:r>
      <w:r w:rsidR="007D7FB8">
        <w:rPr>
          <w:sz w:val="28"/>
          <w:szCs w:val="28"/>
        </w:rPr>
        <w:t>Ивашова В. А.</w:t>
      </w:r>
      <w:r>
        <w:rPr>
          <w:sz w:val="28"/>
          <w:szCs w:val="28"/>
        </w:rPr>
        <w:t>)</w:t>
      </w:r>
    </w:p>
    <w:p w14:paraId="7A45A9F9" w14:textId="77777777" w:rsidR="00226C7D" w:rsidRDefault="00226C7D" w:rsidP="00226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14:paraId="5D96BECD" w14:textId="77777777" w:rsidR="00226C7D" w:rsidRDefault="00226C7D" w:rsidP="00226C7D">
      <w:r>
        <w:br w:type="page"/>
      </w:r>
    </w:p>
    <w:sectPr w:rsidR="00226C7D" w:rsidSect="00226C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481"/>
    <w:rsid w:val="000F01E3"/>
    <w:rsid w:val="00166481"/>
    <w:rsid w:val="00226C7D"/>
    <w:rsid w:val="00330BD0"/>
    <w:rsid w:val="007C01B1"/>
    <w:rsid w:val="007D7FB8"/>
    <w:rsid w:val="00AA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D84A"/>
  <w15:docId w15:val="{92451D4A-3C50-4A08-8016-E1E37639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Екатерина Ломакина</cp:lastModifiedBy>
  <cp:revision>5</cp:revision>
  <dcterms:created xsi:type="dcterms:W3CDTF">2025-04-30T05:19:00Z</dcterms:created>
  <dcterms:modified xsi:type="dcterms:W3CDTF">2025-05-07T06:58:00Z</dcterms:modified>
</cp:coreProperties>
</file>